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"/>
        <w:tblW w:w="5000" w:type="pct"/>
        <w:tblLook w:val="04A0" w:firstRow="1" w:lastRow="0" w:firstColumn="1" w:lastColumn="0" w:noHBand="0" w:noVBand="1"/>
      </w:tblPr>
      <w:tblGrid>
        <w:gridCol w:w="440"/>
        <w:gridCol w:w="326"/>
        <w:gridCol w:w="9690"/>
      </w:tblGrid>
      <w:tr w:rsidR="00324A3B" w:rsidRPr="00324A3B" w:rsidTr="00787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EK-1</w:t>
            </w:r>
          </w:p>
        </w:tc>
      </w:tr>
      <w:tr w:rsidR="00324A3B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4" w:type="pct"/>
            <w:noWrap/>
            <w:hideMark/>
          </w:tcPr>
          <w:p w:rsidR="00324A3B" w:rsidRPr="00324A3B" w:rsidRDefault="00324A3B" w:rsidP="00D3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KOOORDİNASYON KURULU ÜYE KURUMLARI (20</w:t>
            </w:r>
            <w:r w:rsidR="00D34FF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20 </w:t>
            </w:r>
            <w:r w:rsidRPr="00324A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YILI)</w:t>
            </w:r>
          </w:p>
        </w:tc>
      </w:tr>
      <w:tr w:rsidR="00324A3B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BÜYÜKŞEHİR BELEDİYE BAŞKANLIĞI</w:t>
            </w:r>
          </w:p>
        </w:tc>
      </w:tr>
      <w:tr w:rsidR="00324A3B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B03792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CUMHURİYET BAŞSAVCILIĞI</w:t>
            </w:r>
            <w:r w:rsidR="00324A3B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(İdari İşler Müdürlüğü)</w:t>
            </w:r>
          </w:p>
        </w:tc>
      </w:tr>
      <w:tr w:rsidR="00324A3B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ÇU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KUROVA ÜNİVERSİTESİ REKTÖRLÜĞÜ</w:t>
            </w:r>
          </w:p>
        </w:tc>
      </w:tr>
      <w:tr w:rsidR="00324A3B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</w:t>
            </w:r>
            <w:r w:rsidR="007870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ALPARSLAN TÜRKEŞ 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BİLİM VE TEKNOLOJİ 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ÜNİVERSİTESİ REKTÖRLÜĞÜ</w:t>
            </w:r>
          </w:p>
        </w:tc>
      </w:tr>
      <w:tr w:rsidR="00324A3B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YATIRIM İZL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 VE KOORDİNASYON BAŞKANLIĞI</w:t>
            </w:r>
          </w:p>
        </w:tc>
      </w:tr>
      <w:tr w:rsidR="00324A3B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B03792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İLÇE KAYMAKAMLIĞI</w:t>
            </w:r>
          </w:p>
        </w:tc>
      </w:tr>
      <w:tr w:rsidR="00324A3B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324A3B" w:rsidRPr="00324A3B" w:rsidRDefault="0006162E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B03792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EMNİYET 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8</w:t>
            </w:r>
          </w:p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JANDARMA KOMUTANLIĞI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9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İLÇE BELEDİYE BAŞKANLIĞI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10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ASKİ GENEL 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11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MÜFTÜLÜĞÜ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12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VAKIFLAR BÖLGE 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13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AFET VE ACİL DURUM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14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AİLE, ÇALIŞMA 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 SOSYAL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HİZMETLER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İL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15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SANAYİ VE TEKNOLOJİ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MÜDÜRLÜĞÜ</w:t>
            </w:r>
          </w:p>
        </w:tc>
      </w:tr>
      <w:tr w:rsidR="00787045" w:rsidRPr="00324A3B" w:rsidTr="0078704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İLBAN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 A. Ş. ADANA BÖLGE MÜDÜRLÜĞÜ</w:t>
            </w:r>
          </w:p>
        </w:tc>
      </w:tr>
      <w:tr w:rsidR="00787045" w:rsidRPr="00324A3B" w:rsidTr="0078704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17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TAPU VE KADASTRO BÖLGE MÜDÜRLÜĞÜ /HATAY</w:t>
            </w:r>
            <w:bookmarkStart w:id="0" w:name="_GoBack"/>
            <w:bookmarkEnd w:id="0"/>
          </w:p>
        </w:tc>
      </w:tr>
      <w:tr w:rsidR="00787045" w:rsidRPr="00324A3B" w:rsidTr="0078704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18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VRE VE ŞEHİRCİLİK İL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19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MTA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DOĞU AKDENİZ BÖLGE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20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TOROSLAR EDAŞ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21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TEİAŞ 18. BÖLGE MÜDÜRLÜĞÜ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22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EÜAŞ İŞLETME 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23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GENÇLİK VE SPOR İL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24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 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TARIM VE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ORMAN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25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 AKDENİZ TARIMSAL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ARAŞTIRMA ENSTİTÜSÜ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KÜLTÜR VE TURİZM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27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RÖLÖVE VE ANITLAR 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28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MİLLİ EĞİTİM 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29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DSİ 6. BÖLGE 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30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 KORUMA VE M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İLLİ PARKLAR 7. BÖLGE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31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ORMAN BÖLGE MÜDÜRLÜĞÜ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32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SAĞLIK MÜDÜRLÜĞÜ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33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KARAYOLLARI 5. BÖLGE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34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ULAŞTIRMA,</w:t>
            </w:r>
            <w:proofErr w:type="gramEnd"/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 ALTYAPI B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AKANLIĞI 5. BÖLGE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35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TCDD 6. BÖLGE MÜDÜRLÜĞÜ 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PTT BAŞMÜDÜRLÜĞÜ 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37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 TELEKOM ADANA BÖLGE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38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HAVA LİMANI BAŞMÜDÜRLÜĞÜ 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39</w:t>
            </w:r>
          </w:p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ÇALIŞMA VE İŞ KURUMU İL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40</w:t>
            </w:r>
          </w:p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 GÜVENLİK KURUMU İL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41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DEFTERDARLIĞI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42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TUİK ADANA BÖLGE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43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VERGİ DAİRESİ BAŞKANLIĞI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44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GÖÇ İDARESİ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787045" w:rsidP="00787045">
            <w:r w:rsidRPr="001E40CB">
              <w:t>45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KOSGEB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>
              <w:t>46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TİCARET İL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787045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GÜMRÜK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787045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48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ÇUKUROVA KALKI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NMA AJANSI GENEL SEKRETERİLİĞİ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787045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SANAYİ ODASI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>
            <w:r w:rsidRPr="00730F49">
              <w:t>50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TİCARET ODASI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>
            <w:r w:rsidRPr="00730F49">
              <w:t>51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TİCARET BORSASI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>
            <w:r w:rsidRPr="00730F49">
              <w:t>52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ESNAF VE SANATKÂRLAR ODALARI BİRLİĞİ  BAŞKANLIĞI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>
            <w:r w:rsidRPr="00730F49">
              <w:t>53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CEYHAN ORGANİZE SANAYİ BÖLGESİ BÖLGE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787045" w:rsidP="00787045">
            <w:r w:rsidRPr="00730F49">
              <w:t>54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YUMU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RTALIK SERBEST BÖLGE MÜDÜRLÜĞÜ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>
            <w:r>
              <w:t>55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SERBEST MUHASEBECİ MALİ MÜŞAVİRLER ODASI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/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4" w:type="pct"/>
            <w:noWrap/>
          </w:tcPr>
          <w:p w:rsidR="00787045" w:rsidRPr="003E7632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E7632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BİLGİ İÇİN GÖNDERİLEN KURUMLAR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324A3B" w:rsidRDefault="00787045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CUMHURBAŞKANLIĞI (</w:t>
            </w:r>
            <w:r w:rsidRPr="00DF13C8">
              <w:rPr>
                <w:rFonts w:ascii="Times New Roman" w:eastAsia="Times New Roman" w:hAnsi="Times New Roman" w:cs="Times New Roman"/>
                <w:bCs/>
                <w:lang w:eastAsia="tr-TR"/>
              </w:rPr>
              <w:t>Strateji ve Bütçe Başkanlığı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)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787045" w:rsidRPr="00324A3B" w:rsidRDefault="00787045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İÇİŞLERİ BAKANLIĞI  (Strateji Geliştirme Başkanlığı)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787045" w:rsidRPr="00324A3B" w:rsidRDefault="00787045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KOMŞU İL VALİLİKLERİ</w:t>
            </w:r>
          </w:p>
        </w:tc>
      </w:tr>
      <w:tr w:rsidR="00787045" w:rsidRPr="00324A3B" w:rsidTr="007870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787045" w:rsidRPr="00324A3B" w:rsidRDefault="00787045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ÖZEL KALEM MÜDÜRLÜĞÜ</w:t>
            </w:r>
          </w:p>
        </w:tc>
      </w:tr>
    </w:tbl>
    <w:p w:rsidR="00544D87" w:rsidRDefault="00544D87"/>
    <w:p w:rsidR="000928E5" w:rsidRDefault="000928E5"/>
    <w:sectPr w:rsidR="000928E5" w:rsidSect="00324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3B"/>
    <w:rsid w:val="0006162E"/>
    <w:rsid w:val="000928E5"/>
    <w:rsid w:val="00165A90"/>
    <w:rsid w:val="0021561B"/>
    <w:rsid w:val="00235A02"/>
    <w:rsid w:val="002A0B42"/>
    <w:rsid w:val="00324A3B"/>
    <w:rsid w:val="003E7632"/>
    <w:rsid w:val="003F23C1"/>
    <w:rsid w:val="00544D87"/>
    <w:rsid w:val="00561E97"/>
    <w:rsid w:val="005B4689"/>
    <w:rsid w:val="005C0D90"/>
    <w:rsid w:val="00617216"/>
    <w:rsid w:val="00694888"/>
    <w:rsid w:val="00787045"/>
    <w:rsid w:val="008731C5"/>
    <w:rsid w:val="008E32A4"/>
    <w:rsid w:val="0098102A"/>
    <w:rsid w:val="00A413F8"/>
    <w:rsid w:val="00AF4945"/>
    <w:rsid w:val="00B03792"/>
    <w:rsid w:val="00B03EF6"/>
    <w:rsid w:val="00B763EB"/>
    <w:rsid w:val="00D34FF1"/>
    <w:rsid w:val="00E43963"/>
    <w:rsid w:val="00E43C49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4ED8"/>
  <w15:chartTrackingRefBased/>
  <w15:docId w15:val="{AA128B6A-021A-44AB-B873-345EFB37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1Ak">
    <w:name w:val="Grid Table 1 Light"/>
    <w:basedOn w:val="NormalTablo"/>
    <w:uiPriority w:val="46"/>
    <w:rsid w:val="00324A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0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AKTAN</dc:creator>
  <cp:keywords/>
  <dc:description/>
  <cp:lastModifiedBy>İnci BOĞA</cp:lastModifiedBy>
  <cp:revision>4</cp:revision>
  <cp:lastPrinted>2019-02-25T07:07:00Z</cp:lastPrinted>
  <dcterms:created xsi:type="dcterms:W3CDTF">2020-01-20T12:00:00Z</dcterms:created>
  <dcterms:modified xsi:type="dcterms:W3CDTF">2020-03-10T13:50:00Z</dcterms:modified>
</cp:coreProperties>
</file>