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8A" w:rsidRPr="007A316C" w:rsidRDefault="00A25F8A" w:rsidP="00B27855">
      <w:pPr>
        <w:spacing w:after="1704" w:line="259" w:lineRule="auto"/>
        <w:ind w:left="426" w:right="283" w:hanging="142"/>
        <w:rPr>
          <w:rFonts w:ascii="Arial TUR" w:hAnsi="Arial TUR" w:cs="Arial TUR"/>
          <w:noProof/>
          <w:color w:val="000000" w:themeColor="text1"/>
          <w:szCs w:val="24"/>
        </w:rPr>
      </w:pPr>
      <w:r w:rsidRPr="007A316C">
        <w:rPr>
          <w:rFonts w:ascii="Arial TUR" w:hAnsi="Arial TUR" w:cs="Arial TUR"/>
          <w:noProof/>
          <w:color w:val="000000" w:themeColor="text1"/>
          <w:szCs w:val="24"/>
        </w:rPr>
        <w:t xml:space="preserve">                                                                         </w:t>
      </w:r>
    </w:p>
    <w:p w:rsidR="006E29A7" w:rsidRPr="007A316C" w:rsidRDefault="006E29A7" w:rsidP="00B27855">
      <w:pPr>
        <w:spacing w:after="1704" w:line="259" w:lineRule="auto"/>
        <w:ind w:left="426" w:right="283" w:hanging="142"/>
        <w:rPr>
          <w:rFonts w:ascii="Arial TUR" w:hAnsi="Arial TUR" w:cs="Arial TUR"/>
          <w:noProof/>
          <w:color w:val="000000" w:themeColor="text1"/>
          <w:szCs w:val="24"/>
        </w:rPr>
      </w:pPr>
    </w:p>
    <w:p w:rsidR="00F92235" w:rsidRPr="007A316C" w:rsidRDefault="00F92235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  <w:r w:rsidRPr="007A316C">
        <w:rPr>
          <w:rFonts w:ascii="Arial TUR" w:hAnsi="Arial TUR" w:cs="Arial TUR"/>
          <w:b/>
          <w:color w:val="1F4E79" w:themeColor="accent1" w:themeShade="80"/>
          <w:sz w:val="56"/>
          <w:szCs w:val="56"/>
        </w:rPr>
        <w:t>T.C.</w:t>
      </w:r>
    </w:p>
    <w:p w:rsidR="00F92235" w:rsidRPr="007A316C" w:rsidRDefault="00F92235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  <w:r w:rsidRPr="007A316C">
        <w:rPr>
          <w:rFonts w:ascii="Arial TUR" w:hAnsi="Arial TUR" w:cs="Arial TUR"/>
          <w:b/>
          <w:color w:val="1F4E79" w:themeColor="accent1" w:themeShade="80"/>
          <w:sz w:val="56"/>
          <w:szCs w:val="56"/>
        </w:rPr>
        <w:t>ADANA VALİLİĞİ</w:t>
      </w:r>
    </w:p>
    <w:p w:rsidR="00A25F8A" w:rsidRPr="007A316C" w:rsidRDefault="00A25F8A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  <w:r w:rsidRPr="007A316C">
        <w:rPr>
          <w:rFonts w:ascii="Arial TUR" w:hAnsi="Arial TUR" w:cs="Arial TUR"/>
          <w:b/>
          <w:color w:val="1F4E79" w:themeColor="accent1" w:themeShade="80"/>
          <w:sz w:val="56"/>
          <w:szCs w:val="56"/>
        </w:rPr>
        <w:t>İL YAZI İŞLERİ MÜDÜRLÜĞÜ</w:t>
      </w:r>
    </w:p>
    <w:p w:rsidR="00A25F8A" w:rsidRPr="007A316C" w:rsidRDefault="00A25F8A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F92235" w:rsidRPr="007A316C" w:rsidRDefault="00A25F8A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  <w:r w:rsidRPr="007A316C">
        <w:rPr>
          <w:rFonts w:ascii="Arial TUR" w:hAnsi="Arial TUR" w:cs="Arial TUR"/>
          <w:b/>
          <w:color w:val="1F4E79" w:themeColor="accent1" w:themeShade="80"/>
          <w:sz w:val="56"/>
          <w:szCs w:val="56"/>
        </w:rPr>
        <w:t>VALİ YARDIMCILARI</w:t>
      </w:r>
    </w:p>
    <w:p w:rsidR="00F92235" w:rsidRPr="007A316C" w:rsidRDefault="00A25F8A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  <w:r w:rsidRPr="007A316C">
        <w:rPr>
          <w:rFonts w:ascii="Arial TUR" w:hAnsi="Arial TUR" w:cs="Arial TUR"/>
          <w:b/>
          <w:color w:val="1F4E79" w:themeColor="accent1" w:themeShade="80"/>
          <w:sz w:val="56"/>
          <w:szCs w:val="56"/>
        </w:rPr>
        <w:t>GÖREV DAĞILIMI</w:t>
      </w:r>
    </w:p>
    <w:p w:rsidR="00E74CE7" w:rsidRDefault="00FE5EB6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  <w:r w:rsidRPr="007A316C">
        <w:rPr>
          <w:rFonts w:ascii="Arial TUR" w:hAnsi="Arial TUR" w:cs="Arial TUR"/>
          <w:b/>
          <w:color w:val="1F4E79" w:themeColor="accent1" w:themeShade="80"/>
          <w:sz w:val="56"/>
          <w:szCs w:val="56"/>
        </w:rPr>
        <w:t>202</w:t>
      </w:r>
      <w:r w:rsidR="00BD4E88">
        <w:rPr>
          <w:rFonts w:ascii="Arial TUR" w:hAnsi="Arial TUR" w:cs="Arial TUR"/>
          <w:b/>
          <w:color w:val="1F4E79" w:themeColor="accent1" w:themeShade="80"/>
          <w:sz w:val="56"/>
          <w:szCs w:val="56"/>
        </w:rPr>
        <w:t>4</w:t>
      </w: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470E45" w:rsidRDefault="00BD4E88" w:rsidP="00470E45">
      <w:pPr>
        <w:spacing w:after="0" w:line="240" w:lineRule="auto"/>
        <w:ind w:left="426" w:right="283" w:hanging="142"/>
        <w:jc w:val="left"/>
        <w:rPr>
          <w:b/>
          <w:color w:val="FF0000"/>
          <w:sz w:val="32"/>
          <w:szCs w:val="32"/>
        </w:rPr>
      </w:pPr>
      <w:r w:rsidRPr="00470E45">
        <w:rPr>
          <w:b/>
          <w:color w:val="FF0000"/>
          <w:sz w:val="32"/>
          <w:szCs w:val="32"/>
        </w:rPr>
        <w:lastRenderedPageBreak/>
        <w:t>Dr. Mustafa YİĞİT – VALİ YARDIMCISI</w:t>
      </w:r>
    </w:p>
    <w:p w:rsidR="00BD4E88" w:rsidRPr="00470E45" w:rsidRDefault="00BD4E88" w:rsidP="00BD4E88">
      <w:pPr>
        <w:spacing w:after="0" w:line="240" w:lineRule="auto"/>
        <w:ind w:left="426" w:right="283" w:hanging="142"/>
        <w:jc w:val="left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ENERJİ VE TABİ KAYNAKLAR BAKANLIĞI</w:t>
      </w:r>
    </w:p>
    <w:p w:rsidR="00BD4E88" w:rsidRDefault="00BD4E88" w:rsidP="00BD4E88">
      <w:pPr>
        <w:spacing w:after="0" w:line="240" w:lineRule="auto"/>
        <w:ind w:left="426" w:right="283" w:hanging="142"/>
        <w:jc w:val="left"/>
        <w:rPr>
          <w:color w:val="000000" w:themeColor="text1"/>
          <w:sz w:val="28"/>
          <w:szCs w:val="28"/>
        </w:rPr>
      </w:pPr>
      <w:r w:rsidRPr="00BD4E88">
        <w:rPr>
          <w:color w:val="000000" w:themeColor="text1"/>
          <w:sz w:val="28"/>
          <w:szCs w:val="28"/>
        </w:rPr>
        <w:t>MTA Doğu Akdeniz Bölge Müdürlüğü</w:t>
      </w:r>
    </w:p>
    <w:p w:rsidR="00BD4E88" w:rsidRDefault="00BD4E88" w:rsidP="00BD4E88">
      <w:pPr>
        <w:spacing w:after="0" w:line="240" w:lineRule="auto"/>
        <w:ind w:left="426" w:right="283" w:hanging="142"/>
        <w:jc w:val="left"/>
        <w:rPr>
          <w:color w:val="000000" w:themeColor="text1"/>
          <w:sz w:val="28"/>
          <w:szCs w:val="28"/>
        </w:rPr>
      </w:pPr>
      <w:r w:rsidRPr="00BD4E88">
        <w:rPr>
          <w:color w:val="000000" w:themeColor="text1"/>
          <w:sz w:val="28"/>
          <w:szCs w:val="28"/>
        </w:rPr>
        <w:t>BOTAŞ Bölge Müdürlüğü</w:t>
      </w:r>
    </w:p>
    <w:p w:rsidR="00BD4E88" w:rsidRDefault="00BD4E88" w:rsidP="00BD4E88">
      <w:pPr>
        <w:spacing w:after="0" w:line="240" w:lineRule="auto"/>
        <w:ind w:left="426" w:right="283" w:hanging="142"/>
        <w:jc w:val="left"/>
        <w:rPr>
          <w:color w:val="000000" w:themeColor="text1"/>
          <w:sz w:val="28"/>
          <w:szCs w:val="28"/>
        </w:rPr>
      </w:pPr>
      <w:r w:rsidRPr="00BD4E88">
        <w:rPr>
          <w:color w:val="000000" w:themeColor="text1"/>
          <w:sz w:val="28"/>
          <w:szCs w:val="28"/>
        </w:rPr>
        <w:t>Toroslar Elektrik Dağıtım A.Ş. İl Müdürlüğü</w:t>
      </w:r>
    </w:p>
    <w:p w:rsidR="00BD4E88" w:rsidRDefault="00BD4E88" w:rsidP="00BD4E88">
      <w:pPr>
        <w:spacing w:after="0" w:line="240" w:lineRule="auto"/>
        <w:ind w:left="426" w:right="283" w:hanging="142"/>
        <w:jc w:val="left"/>
        <w:rPr>
          <w:color w:val="000000" w:themeColor="text1"/>
          <w:sz w:val="28"/>
          <w:szCs w:val="28"/>
        </w:rPr>
      </w:pPr>
      <w:r w:rsidRPr="00BD4E88">
        <w:rPr>
          <w:color w:val="000000" w:themeColor="text1"/>
          <w:sz w:val="28"/>
          <w:szCs w:val="28"/>
        </w:rPr>
        <w:t>Türkiye Elektrik İletim A.Ş. 18. Bölge Müdürlüğü (TEİAŞ)</w:t>
      </w:r>
    </w:p>
    <w:p w:rsidR="00E60899" w:rsidRDefault="00E60899" w:rsidP="00BD4E88">
      <w:pPr>
        <w:spacing w:after="0" w:line="240" w:lineRule="auto"/>
        <w:ind w:left="426" w:right="283" w:hanging="142"/>
        <w:jc w:val="lef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Ç</w:t>
      </w:r>
      <w:r w:rsidRPr="00E60899">
        <w:rPr>
          <w:color w:val="000000" w:themeColor="text1"/>
          <w:sz w:val="28"/>
          <w:szCs w:val="28"/>
        </w:rPr>
        <w:t>atalan</w:t>
      </w:r>
      <w:proofErr w:type="spellEnd"/>
      <w:r w:rsidRPr="00E60899">
        <w:rPr>
          <w:color w:val="000000" w:themeColor="text1"/>
          <w:sz w:val="28"/>
          <w:szCs w:val="28"/>
        </w:rPr>
        <w:t xml:space="preserve"> HES İşletme Müdürlüğü</w:t>
      </w:r>
    </w:p>
    <w:p w:rsidR="00E60899" w:rsidRDefault="00E60899" w:rsidP="00BD4E88">
      <w:pPr>
        <w:spacing w:after="0" w:line="240" w:lineRule="auto"/>
        <w:ind w:left="426" w:right="283" w:hanging="142"/>
        <w:jc w:val="left"/>
        <w:rPr>
          <w:color w:val="000000" w:themeColor="text1"/>
          <w:sz w:val="28"/>
          <w:szCs w:val="28"/>
        </w:rPr>
      </w:pPr>
      <w:r w:rsidRPr="00E60899">
        <w:rPr>
          <w:color w:val="000000" w:themeColor="text1"/>
          <w:sz w:val="28"/>
          <w:szCs w:val="28"/>
        </w:rPr>
        <w:t>Adana ve Yöresi HES İşletme Müdürlüğü (EÜAŞ)</w:t>
      </w:r>
    </w:p>
    <w:p w:rsidR="00E60899" w:rsidRPr="00BD4E88" w:rsidRDefault="00E60899" w:rsidP="00BD4E88">
      <w:pPr>
        <w:spacing w:after="0" w:line="240" w:lineRule="auto"/>
        <w:ind w:left="426" w:right="283" w:hanging="142"/>
        <w:jc w:val="left"/>
        <w:rPr>
          <w:color w:val="000000" w:themeColor="text1"/>
          <w:sz w:val="28"/>
          <w:szCs w:val="28"/>
        </w:rPr>
      </w:pPr>
      <w:r w:rsidRPr="00E60899">
        <w:rPr>
          <w:color w:val="000000" w:themeColor="text1"/>
          <w:sz w:val="28"/>
          <w:szCs w:val="28"/>
        </w:rPr>
        <w:t>Enerji Verimliliği İzleme ve Koordinasyon İşleri</w:t>
      </w:r>
    </w:p>
    <w:p w:rsidR="0089659D" w:rsidRPr="00470E45" w:rsidRDefault="00E60899" w:rsidP="00B27855">
      <w:pPr>
        <w:spacing w:after="0" w:line="240" w:lineRule="auto"/>
        <w:ind w:left="426" w:right="283" w:hanging="142"/>
        <w:rPr>
          <w:b/>
          <w:color w:val="44546A" w:themeColor="text2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İÇİŞLERİ BAKANLIĞI</w:t>
      </w:r>
    </w:p>
    <w:p w:rsidR="00E60899" w:rsidRDefault="00B73E52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B73E52">
        <w:rPr>
          <w:color w:val="000000" w:themeColor="text1"/>
          <w:sz w:val="28"/>
          <w:szCs w:val="28"/>
        </w:rPr>
        <w:t>Havalimanı Mülki İdare Amirliği</w:t>
      </w:r>
    </w:p>
    <w:p w:rsidR="00B73E52" w:rsidRDefault="00B73E52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B73E52">
        <w:rPr>
          <w:color w:val="000000" w:themeColor="text1"/>
          <w:sz w:val="28"/>
          <w:szCs w:val="28"/>
        </w:rPr>
        <w:t>İl Sivil Toplumla İlişkiler Müdürlüğü</w:t>
      </w:r>
    </w:p>
    <w:p w:rsidR="00B73E52" w:rsidRDefault="00B73E52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B73E52">
        <w:rPr>
          <w:color w:val="000000" w:themeColor="text1"/>
          <w:sz w:val="28"/>
          <w:szCs w:val="28"/>
        </w:rPr>
        <w:t>Havalimanında Kurulu Bulunan Kurum ve Kuruluşlar</w:t>
      </w:r>
    </w:p>
    <w:p w:rsidR="001B4F34" w:rsidRPr="00470E45" w:rsidRDefault="001B4F34" w:rsidP="00B27855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KÜLTÜR VE TURİZM BAKANLIĞI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Vakıflar Bölge Müdürlüğü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RTÜK Bölge Müdürlüğü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İl Kültür ve Turizm Müdürlüğü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 xml:space="preserve">Kültür ve </w:t>
      </w:r>
      <w:proofErr w:type="spellStart"/>
      <w:proofErr w:type="gramStart"/>
      <w:r w:rsidRPr="001B4F34">
        <w:rPr>
          <w:color w:val="000000" w:themeColor="text1"/>
          <w:sz w:val="28"/>
          <w:szCs w:val="28"/>
        </w:rPr>
        <w:t>Tab.Var.Kor.Böl</w:t>
      </w:r>
      <w:proofErr w:type="gramEnd"/>
      <w:r w:rsidRPr="001B4F34">
        <w:rPr>
          <w:color w:val="000000" w:themeColor="text1"/>
          <w:sz w:val="28"/>
          <w:szCs w:val="28"/>
        </w:rPr>
        <w:t>.Kur.Müdürlüğü</w:t>
      </w:r>
      <w:proofErr w:type="spellEnd"/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Devlet Tiyatroları Müdürlüğü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proofErr w:type="spellStart"/>
      <w:r w:rsidRPr="001B4F34">
        <w:rPr>
          <w:color w:val="000000" w:themeColor="text1"/>
          <w:sz w:val="28"/>
          <w:szCs w:val="28"/>
        </w:rPr>
        <w:t>Rolöve</w:t>
      </w:r>
      <w:proofErr w:type="spellEnd"/>
      <w:r w:rsidRPr="001B4F34">
        <w:rPr>
          <w:color w:val="000000" w:themeColor="text1"/>
          <w:sz w:val="28"/>
          <w:szCs w:val="28"/>
        </w:rPr>
        <w:t xml:space="preserve"> ve Anıtlar Müdürlüğü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Çukurova Devlet Senfoni Orkestrası Müdürlüğü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Yurtdışı Türkler ve Akraba Topluluklar Başkanlığı</w:t>
      </w:r>
    </w:p>
    <w:p w:rsidR="001B4F34" w:rsidRPr="00470E45" w:rsidRDefault="001B4F34" w:rsidP="00B27855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SANAYİ VE TEKNOLOJİ BAKANLIĞI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Sanayi ve Teknoloji İl Müdürlüğü</w:t>
      </w:r>
    </w:p>
    <w:p w:rsidR="001B4F34" w:rsidRDefault="000455D0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455D0">
        <w:rPr>
          <w:color w:val="000000" w:themeColor="text1"/>
          <w:sz w:val="28"/>
          <w:szCs w:val="28"/>
        </w:rPr>
        <w:t>KOSGEB Adana Müdürlüğü</w:t>
      </w:r>
    </w:p>
    <w:p w:rsidR="000455D0" w:rsidRDefault="000455D0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455D0">
        <w:rPr>
          <w:color w:val="000000" w:themeColor="text1"/>
          <w:sz w:val="28"/>
          <w:szCs w:val="28"/>
        </w:rPr>
        <w:t>TSE Çukurova Bölge Koordinatörlüğü</w:t>
      </w:r>
    </w:p>
    <w:p w:rsidR="000455D0" w:rsidRDefault="000455D0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455D0">
        <w:rPr>
          <w:color w:val="000000" w:themeColor="text1"/>
          <w:sz w:val="28"/>
          <w:szCs w:val="28"/>
        </w:rPr>
        <w:t>TSE Ürün Belgelendirme Müdürlüğü</w:t>
      </w:r>
    </w:p>
    <w:p w:rsidR="000455D0" w:rsidRDefault="000455D0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455D0">
        <w:rPr>
          <w:color w:val="000000" w:themeColor="text1"/>
          <w:sz w:val="28"/>
          <w:szCs w:val="28"/>
        </w:rPr>
        <w:t>Çukurova Kalkınma Ajansı</w:t>
      </w:r>
    </w:p>
    <w:p w:rsidR="000455D0" w:rsidRDefault="000455D0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455D0">
        <w:rPr>
          <w:color w:val="000000" w:themeColor="text1"/>
          <w:sz w:val="28"/>
          <w:szCs w:val="28"/>
        </w:rPr>
        <w:t>Organize Sanayi Bölgeleri ve İhtisas Bölgeleri</w:t>
      </w:r>
    </w:p>
    <w:p w:rsidR="000455D0" w:rsidRDefault="000455D0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455D0">
        <w:rPr>
          <w:color w:val="000000" w:themeColor="text1"/>
          <w:sz w:val="28"/>
          <w:szCs w:val="28"/>
        </w:rPr>
        <w:t>Sanayi Bölgeleri ve Küçük Sanayi Siteleri ile İlgili İşler</w:t>
      </w:r>
    </w:p>
    <w:p w:rsidR="000455D0" w:rsidRPr="00470E45" w:rsidRDefault="00041556" w:rsidP="00B27855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TİCARET BAKANLIĞI</w:t>
      </w:r>
    </w:p>
    <w:p w:rsidR="00041556" w:rsidRDefault="00041556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41556">
        <w:rPr>
          <w:color w:val="000000" w:themeColor="text1"/>
          <w:sz w:val="28"/>
          <w:szCs w:val="28"/>
        </w:rPr>
        <w:t>İl Ticaret Müdürlüğü</w:t>
      </w:r>
    </w:p>
    <w:p w:rsidR="00A30833" w:rsidRDefault="00A30833" w:rsidP="00A30833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3423BF">
        <w:rPr>
          <w:color w:val="000000" w:themeColor="text1"/>
          <w:sz w:val="28"/>
          <w:szCs w:val="28"/>
        </w:rPr>
        <w:t>Gümrük Müdürlüğü</w:t>
      </w:r>
    </w:p>
    <w:p w:rsidR="00A30833" w:rsidRDefault="00A30833" w:rsidP="00A30833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3423BF">
        <w:rPr>
          <w:color w:val="000000" w:themeColor="text1"/>
          <w:sz w:val="28"/>
          <w:szCs w:val="28"/>
        </w:rPr>
        <w:t>Adana Ürün Denetmenleri Grup Başkanlığı</w:t>
      </w:r>
    </w:p>
    <w:p w:rsidR="00041556" w:rsidRPr="00470E45" w:rsidRDefault="00015C7B" w:rsidP="00B27855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ULAŞTIRMA VE ALT YAPI BAKANLIĞI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DHMİ Adana Havalimanı Başmüdürlüğü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Türk Hava Yolları Satış Müdürlüğü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TCDD 6.Bölge Müdürlüğü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TCDD Taşımacılık A.Ş. Adana Bölge Müdürlüğü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Ulaştırma ve Altyapı 5.Bölge Müdürlüğü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PTT Başmüdürlüğü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Türk Telekom Bölge Müdürlüğü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Karayolları 57. Şube Şefliği</w:t>
      </w:r>
    </w:p>
    <w:p w:rsidR="00075978" w:rsidRDefault="00075978" w:rsidP="00075978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</w:p>
    <w:p w:rsidR="00075978" w:rsidRPr="00470E45" w:rsidRDefault="00075978" w:rsidP="00075978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lastRenderedPageBreak/>
        <w:t>SAĞLIK BAKANLIĞI</w:t>
      </w:r>
    </w:p>
    <w:p w:rsidR="00075978" w:rsidRDefault="00075978" w:rsidP="00075978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İl Sağlık Müdürlüğü</w:t>
      </w:r>
    </w:p>
    <w:p w:rsidR="00075978" w:rsidRDefault="00075978" w:rsidP="00075978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İl Hıfzıssıhha Kurulu Başkanlığı</w:t>
      </w:r>
    </w:p>
    <w:p w:rsidR="00075978" w:rsidRDefault="00075978" w:rsidP="00075978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Adana Havalimanı Sağlık Denetleme Merkezi</w:t>
      </w:r>
    </w:p>
    <w:p w:rsidR="00075978" w:rsidRPr="00470E45" w:rsidRDefault="00075978" w:rsidP="00075978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ÇEVRE, ŞEHİRCİLİK VE İKLİM DEĞİŞİKLİĞİ BAKANLIĞI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Çevre, Şehircilik ve İklim Değişikliği İl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Kadastro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Meteoroloji 6. Bölge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Mahalli Çevre Kurul Başkanlığı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Akdeniz Temiz Hava Merkezi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proofErr w:type="spellStart"/>
      <w:r w:rsidRPr="00381720">
        <w:rPr>
          <w:color w:val="auto"/>
          <w:sz w:val="28"/>
          <w:szCs w:val="28"/>
        </w:rPr>
        <w:t>İlbank</w:t>
      </w:r>
      <w:proofErr w:type="spellEnd"/>
      <w:r w:rsidRPr="00381720">
        <w:rPr>
          <w:color w:val="auto"/>
          <w:sz w:val="28"/>
          <w:szCs w:val="28"/>
        </w:rPr>
        <w:t xml:space="preserve"> A.Ş Adana Bölge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Toplu Konut İdaresi Başkanlığı (TOKİ)</w:t>
      </w:r>
    </w:p>
    <w:p w:rsidR="00075978" w:rsidRPr="00470E45" w:rsidRDefault="00075978" w:rsidP="00075978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TARIM VE ORMAN BAKANLIĞI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İl Tarım ve Orman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DSİ 6.Bölge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Tarım ve Orman 7.Bölge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Orman Bölge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Doğu Akdeniz Tarımsal Araştırma Ens.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Adana Et Kombinası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 xml:space="preserve">Biyolojik Mücadele </w:t>
      </w:r>
      <w:proofErr w:type="spellStart"/>
      <w:r w:rsidRPr="00273CF6">
        <w:rPr>
          <w:color w:val="auto"/>
          <w:sz w:val="28"/>
          <w:szCs w:val="28"/>
        </w:rPr>
        <w:t>Araş</w:t>
      </w:r>
      <w:proofErr w:type="spellEnd"/>
      <w:r w:rsidRPr="00273CF6">
        <w:rPr>
          <w:color w:val="auto"/>
          <w:sz w:val="28"/>
          <w:szCs w:val="28"/>
        </w:rPr>
        <w:t>. İstasyonu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Toprak Mahsulleri Ofisi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 xml:space="preserve">Zirai Üretim </w:t>
      </w:r>
      <w:proofErr w:type="spellStart"/>
      <w:r w:rsidRPr="00273CF6">
        <w:rPr>
          <w:color w:val="auto"/>
          <w:sz w:val="28"/>
          <w:szCs w:val="28"/>
        </w:rPr>
        <w:t>İşt</w:t>
      </w:r>
      <w:proofErr w:type="spellEnd"/>
      <w:r w:rsidRPr="00273CF6">
        <w:rPr>
          <w:color w:val="auto"/>
          <w:sz w:val="28"/>
          <w:szCs w:val="28"/>
        </w:rPr>
        <w:t xml:space="preserve">. Tarımsal Yayım </w:t>
      </w:r>
      <w:proofErr w:type="spellStart"/>
      <w:r w:rsidRPr="00273CF6">
        <w:rPr>
          <w:color w:val="auto"/>
          <w:sz w:val="28"/>
          <w:szCs w:val="28"/>
        </w:rPr>
        <w:t>Hizmetiçi</w:t>
      </w:r>
      <w:proofErr w:type="spellEnd"/>
      <w:r w:rsidRPr="00273CF6">
        <w:rPr>
          <w:color w:val="auto"/>
          <w:sz w:val="28"/>
          <w:szCs w:val="28"/>
        </w:rPr>
        <w:t xml:space="preserve"> </w:t>
      </w:r>
      <w:proofErr w:type="spellStart"/>
      <w:r w:rsidRPr="00273CF6">
        <w:rPr>
          <w:color w:val="auto"/>
          <w:sz w:val="28"/>
          <w:szCs w:val="28"/>
        </w:rPr>
        <w:t>Eğt</w:t>
      </w:r>
      <w:proofErr w:type="spellEnd"/>
      <w:r w:rsidRPr="00273CF6">
        <w:rPr>
          <w:color w:val="auto"/>
          <w:sz w:val="28"/>
          <w:szCs w:val="28"/>
        </w:rPr>
        <w:t xml:space="preserve">. </w:t>
      </w:r>
      <w:proofErr w:type="spellStart"/>
      <w:r w:rsidRPr="00273CF6">
        <w:rPr>
          <w:color w:val="auto"/>
          <w:sz w:val="28"/>
          <w:szCs w:val="28"/>
        </w:rPr>
        <w:t>Merkz</w:t>
      </w:r>
      <w:proofErr w:type="spellEnd"/>
      <w:r w:rsidRPr="00273CF6">
        <w:rPr>
          <w:color w:val="auto"/>
          <w:sz w:val="28"/>
          <w:szCs w:val="28"/>
        </w:rPr>
        <w:t>.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Adana Veteriner Kontrol ve Araştırma Enstitüsü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C13C2D">
        <w:rPr>
          <w:color w:val="auto"/>
          <w:sz w:val="28"/>
          <w:szCs w:val="28"/>
        </w:rPr>
        <w:t>TİGEM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C13C2D">
        <w:rPr>
          <w:color w:val="auto"/>
          <w:sz w:val="28"/>
          <w:szCs w:val="28"/>
        </w:rPr>
        <w:t xml:space="preserve">Adana Gıda Kontrol </w:t>
      </w:r>
      <w:proofErr w:type="spellStart"/>
      <w:r w:rsidRPr="00C13C2D">
        <w:rPr>
          <w:color w:val="auto"/>
          <w:sz w:val="28"/>
          <w:szCs w:val="28"/>
        </w:rPr>
        <w:t>Lab</w:t>
      </w:r>
      <w:proofErr w:type="spellEnd"/>
      <w:r w:rsidRPr="00C13C2D">
        <w:rPr>
          <w:color w:val="auto"/>
          <w:sz w:val="28"/>
          <w:szCs w:val="28"/>
        </w:rPr>
        <w:t>.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C13C2D">
        <w:rPr>
          <w:color w:val="auto"/>
          <w:sz w:val="28"/>
          <w:szCs w:val="28"/>
        </w:rPr>
        <w:t>Doğa Koruma ve Sulak Alanları Şube Müdürlüğü</w:t>
      </w:r>
    </w:p>
    <w:p w:rsidR="00015C7B" w:rsidRPr="00470E45" w:rsidRDefault="003423BF" w:rsidP="00B27855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TBMM</w:t>
      </w:r>
    </w:p>
    <w:p w:rsidR="003423BF" w:rsidRDefault="003423BF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3423BF">
        <w:rPr>
          <w:color w:val="000000" w:themeColor="text1"/>
          <w:sz w:val="28"/>
          <w:szCs w:val="28"/>
        </w:rPr>
        <w:t>Kamu Denetçiliği Kurumu</w:t>
      </w:r>
    </w:p>
    <w:p w:rsidR="003423BF" w:rsidRPr="00470E45" w:rsidRDefault="003423BF" w:rsidP="00B27855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MİLLİ SAVUNMA BAKANLIĞI</w:t>
      </w:r>
    </w:p>
    <w:p w:rsidR="003423BF" w:rsidRPr="00470E45" w:rsidRDefault="003423BF" w:rsidP="00B27855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ODA VE MESLEK KURULUŞLARI İLE İLİŞKİLER</w:t>
      </w:r>
    </w:p>
    <w:p w:rsidR="00075978" w:rsidRDefault="00075978" w:rsidP="003423BF">
      <w:pPr>
        <w:spacing w:after="0" w:line="240" w:lineRule="auto"/>
        <w:ind w:left="284" w:right="283" w:firstLine="0"/>
        <w:rPr>
          <w:b/>
          <w:color w:val="auto"/>
          <w:sz w:val="28"/>
          <w:szCs w:val="28"/>
        </w:rPr>
      </w:pPr>
    </w:p>
    <w:p w:rsidR="003423BF" w:rsidRDefault="003423BF" w:rsidP="003423BF">
      <w:pPr>
        <w:spacing w:after="0" w:line="240" w:lineRule="auto"/>
        <w:ind w:left="284" w:right="283" w:firstLine="0"/>
        <w:rPr>
          <w:b/>
          <w:color w:val="auto"/>
          <w:sz w:val="28"/>
          <w:szCs w:val="28"/>
        </w:rPr>
      </w:pPr>
      <w:r w:rsidRPr="00470E45">
        <w:rPr>
          <w:b/>
          <w:color w:val="auto"/>
          <w:sz w:val="28"/>
          <w:szCs w:val="28"/>
        </w:rPr>
        <w:t>Bağlı/İlgili Kuruluşların Valilik Makamınca Verilen Denetleme, İnceleme ve Araştırma Görevleri</w:t>
      </w:r>
    </w:p>
    <w:p w:rsidR="001855C5" w:rsidRDefault="001855C5" w:rsidP="00470E45">
      <w:pPr>
        <w:spacing w:after="0" w:line="240" w:lineRule="auto"/>
        <w:ind w:left="426" w:right="283" w:hanging="142"/>
        <w:jc w:val="left"/>
        <w:rPr>
          <w:b/>
          <w:color w:val="FF0000"/>
          <w:sz w:val="32"/>
          <w:szCs w:val="32"/>
        </w:rPr>
      </w:pPr>
    </w:p>
    <w:p w:rsidR="00470E45" w:rsidRDefault="0084553C" w:rsidP="00470E45">
      <w:pPr>
        <w:spacing w:after="0" w:line="240" w:lineRule="auto"/>
        <w:ind w:left="426" w:right="283" w:hanging="142"/>
        <w:jc w:val="left"/>
        <w:rPr>
          <w:b/>
          <w:color w:val="FF0000"/>
          <w:sz w:val="32"/>
          <w:szCs w:val="32"/>
        </w:rPr>
      </w:pPr>
      <w:r w:rsidRPr="00470E45">
        <w:rPr>
          <w:b/>
          <w:color w:val="FF0000"/>
          <w:sz w:val="32"/>
          <w:szCs w:val="32"/>
        </w:rPr>
        <w:t>Emin Sait KARAHALİLOĞLU</w:t>
      </w:r>
      <w:r w:rsidR="00163BCC" w:rsidRPr="00470E45">
        <w:rPr>
          <w:b/>
          <w:color w:val="FF0000"/>
          <w:sz w:val="32"/>
          <w:szCs w:val="32"/>
        </w:rPr>
        <w:t xml:space="preserve"> – VALİ YARDIMCISI</w:t>
      </w:r>
    </w:p>
    <w:p w:rsidR="0084553C" w:rsidRPr="00470E45" w:rsidRDefault="0084553C" w:rsidP="0084553C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İÇİŞLERİ BAKANLIĞI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Özel Kalem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İl Yazı İşleri Müdürlüğü</w:t>
      </w:r>
    </w:p>
    <w:p w:rsidR="0084553C" w:rsidRDefault="0084553C" w:rsidP="0084553C">
      <w:pPr>
        <w:spacing w:after="0" w:line="240" w:lineRule="auto"/>
        <w:ind w:left="426" w:right="283" w:firstLine="0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1-İl Güvenlik İşleri Bürosu</w:t>
      </w:r>
    </w:p>
    <w:p w:rsidR="00A30833" w:rsidRDefault="00A30833" w:rsidP="00A30833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2-</w:t>
      </w:r>
      <w:r w:rsidRPr="0084553C">
        <w:rPr>
          <w:color w:val="000000" w:themeColor="text1"/>
          <w:sz w:val="28"/>
          <w:szCs w:val="28"/>
        </w:rPr>
        <w:t>Avrupa Birliği ve Dış İlişkiler Bürosu</w:t>
      </w:r>
    </w:p>
    <w:p w:rsidR="0084553C" w:rsidRDefault="0084553C" w:rsidP="0084553C">
      <w:pPr>
        <w:spacing w:after="0" w:line="240" w:lineRule="auto"/>
        <w:ind w:right="283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84553C">
        <w:rPr>
          <w:color w:val="000000" w:themeColor="text1"/>
          <w:sz w:val="28"/>
          <w:szCs w:val="28"/>
        </w:rPr>
        <w:t>Açık Kapı Şube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Bilgi İşlem Şube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İl Nüfus ve Vatandaşlık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İl Basın ve Halkla İlişkiler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lastRenderedPageBreak/>
        <w:t>Cumhurbaşkanlığı İletişim Merkezi (CİMER)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İdari Hizmetler Şube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Hukuk İşleri Şube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İl İdare ve Denetim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İl Sosyal Etüt ve Proje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İl Planlama ve Koordinasyon Müdürlüğü</w:t>
      </w:r>
    </w:p>
    <w:p w:rsidR="0084553C" w:rsidRDefault="002D29E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2D29EC">
        <w:rPr>
          <w:color w:val="000000" w:themeColor="text1"/>
          <w:sz w:val="28"/>
          <w:szCs w:val="28"/>
        </w:rPr>
        <w:t>Protokol Şube Müdürlüğü</w:t>
      </w:r>
    </w:p>
    <w:p w:rsidR="002D29EC" w:rsidRDefault="002D29E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2D29EC">
        <w:rPr>
          <w:color w:val="000000" w:themeColor="text1"/>
          <w:sz w:val="28"/>
          <w:szCs w:val="28"/>
        </w:rPr>
        <w:t>İl Güvenlik ve Acil Durumlar Koordinasyon Merkezi (GAMER)</w:t>
      </w:r>
    </w:p>
    <w:p w:rsidR="002D29EC" w:rsidRDefault="002D29E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2D29EC">
        <w:rPr>
          <w:color w:val="000000" w:themeColor="text1"/>
          <w:sz w:val="28"/>
          <w:szCs w:val="28"/>
        </w:rPr>
        <w:t>İl Afet ve Acil Durum Müdürlüğü</w:t>
      </w:r>
    </w:p>
    <w:p w:rsidR="002D29EC" w:rsidRDefault="002D29E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2D29EC">
        <w:rPr>
          <w:color w:val="000000" w:themeColor="text1"/>
          <w:sz w:val="28"/>
          <w:szCs w:val="28"/>
        </w:rPr>
        <w:t>İl Göç İdaresi Müdürlüğü</w:t>
      </w:r>
    </w:p>
    <w:p w:rsidR="002D29EC" w:rsidRDefault="002D29E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2D29EC">
        <w:rPr>
          <w:color w:val="000000" w:themeColor="text1"/>
          <w:sz w:val="28"/>
          <w:szCs w:val="28"/>
        </w:rPr>
        <w:t>İl İnsan Hakları Kurulu</w:t>
      </w:r>
    </w:p>
    <w:p w:rsidR="00322614" w:rsidRPr="00470E45" w:rsidRDefault="00322614" w:rsidP="0084553C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proofErr w:type="gramStart"/>
      <w:r w:rsidRPr="00470E45">
        <w:rPr>
          <w:b/>
          <w:color w:val="0070C0"/>
          <w:sz w:val="28"/>
          <w:szCs w:val="28"/>
        </w:rPr>
        <w:t>DIŞİŞLERİ  BAKANLIĞI</w:t>
      </w:r>
      <w:proofErr w:type="gramEnd"/>
    </w:p>
    <w:p w:rsidR="00322614" w:rsidRDefault="00322614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322614">
        <w:rPr>
          <w:color w:val="000000" w:themeColor="text1"/>
          <w:sz w:val="28"/>
          <w:szCs w:val="28"/>
        </w:rPr>
        <w:t>Konsolosluklarla İlişkiler</w:t>
      </w:r>
    </w:p>
    <w:p w:rsidR="00075978" w:rsidRDefault="00075978" w:rsidP="00322614">
      <w:pPr>
        <w:spacing w:after="0" w:line="240" w:lineRule="auto"/>
        <w:ind w:left="284" w:right="283" w:firstLine="0"/>
        <w:rPr>
          <w:b/>
          <w:color w:val="000000" w:themeColor="text1"/>
          <w:sz w:val="28"/>
          <w:szCs w:val="28"/>
        </w:rPr>
      </w:pPr>
    </w:p>
    <w:p w:rsidR="00322614" w:rsidRDefault="00322614" w:rsidP="00322614">
      <w:pPr>
        <w:spacing w:after="0" w:line="240" w:lineRule="auto"/>
        <w:ind w:left="284" w:right="283" w:firstLine="0"/>
        <w:rPr>
          <w:b/>
          <w:color w:val="000000" w:themeColor="text1"/>
          <w:sz w:val="28"/>
          <w:szCs w:val="28"/>
        </w:rPr>
      </w:pPr>
      <w:r w:rsidRPr="00470E45">
        <w:rPr>
          <w:b/>
          <w:color w:val="000000" w:themeColor="text1"/>
          <w:sz w:val="28"/>
          <w:szCs w:val="28"/>
        </w:rPr>
        <w:t>Bağlı/İlgili Kuruluşların Valilik Makamınca Verilen Denetleme, İnceleme ve Araştırma Görevleri</w:t>
      </w:r>
    </w:p>
    <w:p w:rsidR="001855C5" w:rsidRDefault="001855C5" w:rsidP="00322614">
      <w:pPr>
        <w:spacing w:after="0" w:line="240" w:lineRule="auto"/>
        <w:ind w:left="284" w:right="283" w:firstLine="0"/>
        <w:rPr>
          <w:b/>
          <w:color w:val="000000" w:themeColor="text1"/>
          <w:sz w:val="28"/>
          <w:szCs w:val="28"/>
        </w:rPr>
      </w:pPr>
    </w:p>
    <w:p w:rsidR="0091764D" w:rsidRPr="00470E45" w:rsidRDefault="0091764D" w:rsidP="00322614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  <w:r w:rsidRPr="00470E45">
        <w:rPr>
          <w:b/>
          <w:color w:val="FF0000"/>
          <w:sz w:val="32"/>
          <w:szCs w:val="32"/>
        </w:rPr>
        <w:t xml:space="preserve">Mehmet </w:t>
      </w:r>
      <w:proofErr w:type="gramStart"/>
      <w:r w:rsidRPr="00470E45">
        <w:rPr>
          <w:b/>
          <w:color w:val="FF0000"/>
          <w:sz w:val="32"/>
          <w:szCs w:val="32"/>
        </w:rPr>
        <w:t>ÖZ -</w:t>
      </w:r>
      <w:proofErr w:type="gramEnd"/>
      <w:r w:rsidRPr="00470E45">
        <w:rPr>
          <w:b/>
          <w:color w:val="FF0000"/>
          <w:sz w:val="32"/>
          <w:szCs w:val="32"/>
        </w:rPr>
        <w:t xml:space="preserve"> VALİ YARDIMCISI</w:t>
      </w:r>
    </w:p>
    <w:p w:rsidR="0091764D" w:rsidRPr="00470E45" w:rsidRDefault="0091764D" w:rsidP="00322614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CUMHURBAŞKANLIĞI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TRT Çukurova Bölge Müdürlüğü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T.C Cumhurbaşkanlığı İletişim Başkanlığı Adana Bölge Müdürlüğü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Basın İlan Kurumu Şube Müdürlüğü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Anadolu Ajansı Bölge Müdürlüğü</w:t>
      </w:r>
    </w:p>
    <w:p w:rsidR="0091764D" w:rsidRPr="00470E45" w:rsidRDefault="0091764D" w:rsidP="00322614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AİLE VE SOSYAL HİZMETLER BAKANLIĞI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 xml:space="preserve">Aile ve Sosyal Hizmetler İl Müdürlüğü  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İl Sosyal Yardımlaşma ve Dayanışma Vakfı Müdürlüğü</w:t>
      </w:r>
    </w:p>
    <w:p w:rsidR="0091764D" w:rsidRPr="00470E45" w:rsidRDefault="0091764D" w:rsidP="00322614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HAZİNE VE MALİYE BAKANLIĞI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Defterdarlık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Vergi Dairesi Başkanlığı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Adana Denetim Daire Başkanlığı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Kamu ve Özel Bankalarla İlgili İş ve İşlemler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TÜİK Bölge Müdürlüğü</w:t>
      </w:r>
    </w:p>
    <w:p w:rsidR="0091764D" w:rsidRPr="00470E45" w:rsidRDefault="0091764D" w:rsidP="00322614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MİLLİ EĞİTİM BAKANLIĞI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İl Milli Eğitim Müdürlüğü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İl Milli Eğitim Disiplin Kurulu Başkanlığı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Adana Kodlama Projesi</w:t>
      </w:r>
    </w:p>
    <w:p w:rsidR="0091764D" w:rsidRPr="00470E45" w:rsidRDefault="0091764D" w:rsidP="00322614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ÜNİVERSİTELERLE İLİŞKİLER</w:t>
      </w:r>
    </w:p>
    <w:p w:rsidR="00075978" w:rsidRDefault="00075978" w:rsidP="0091764D">
      <w:pPr>
        <w:spacing w:after="0" w:line="240" w:lineRule="auto"/>
        <w:ind w:left="284" w:right="283" w:firstLine="0"/>
        <w:rPr>
          <w:b/>
          <w:color w:val="000000" w:themeColor="text1"/>
          <w:sz w:val="28"/>
          <w:szCs w:val="28"/>
        </w:rPr>
      </w:pPr>
    </w:p>
    <w:p w:rsidR="0091764D" w:rsidRPr="00470E45" w:rsidRDefault="0091764D" w:rsidP="0091764D">
      <w:pPr>
        <w:spacing w:after="0" w:line="240" w:lineRule="auto"/>
        <w:ind w:left="284" w:right="283" w:firstLine="0"/>
        <w:rPr>
          <w:b/>
          <w:color w:val="000000" w:themeColor="text1"/>
          <w:sz w:val="28"/>
          <w:szCs w:val="28"/>
        </w:rPr>
      </w:pPr>
      <w:r w:rsidRPr="00470E45">
        <w:rPr>
          <w:b/>
          <w:color w:val="000000" w:themeColor="text1"/>
          <w:sz w:val="28"/>
          <w:szCs w:val="28"/>
        </w:rPr>
        <w:t>Bağlı/İlgili Kuruluşların Valilik Makamınca Verilen Denetleme, İnceleme ve Araştırma Görevleri</w:t>
      </w:r>
    </w:p>
    <w:p w:rsidR="008652A9" w:rsidRDefault="008652A9" w:rsidP="0091764D">
      <w:pPr>
        <w:spacing w:after="0" w:line="240" w:lineRule="auto"/>
        <w:ind w:left="284" w:right="283" w:firstLine="0"/>
        <w:rPr>
          <w:color w:val="000000" w:themeColor="text1"/>
          <w:sz w:val="28"/>
          <w:szCs w:val="28"/>
        </w:rPr>
      </w:pPr>
    </w:p>
    <w:p w:rsidR="00075978" w:rsidRDefault="00075978" w:rsidP="00470E45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</w:p>
    <w:p w:rsidR="00075978" w:rsidRDefault="00075978" w:rsidP="00470E45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</w:p>
    <w:p w:rsidR="00075978" w:rsidRDefault="00075978" w:rsidP="00470E45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</w:p>
    <w:p w:rsidR="00470E45" w:rsidRDefault="00824EB9" w:rsidP="00470E45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  <w:r w:rsidRPr="00470E45">
        <w:rPr>
          <w:b/>
          <w:color w:val="FF0000"/>
          <w:sz w:val="32"/>
          <w:szCs w:val="32"/>
        </w:rPr>
        <w:lastRenderedPageBreak/>
        <w:t xml:space="preserve">İbrahim </w:t>
      </w:r>
      <w:proofErr w:type="gramStart"/>
      <w:r w:rsidRPr="00470E45">
        <w:rPr>
          <w:b/>
          <w:color w:val="FF0000"/>
          <w:sz w:val="32"/>
          <w:szCs w:val="32"/>
        </w:rPr>
        <w:t>KÜÇÜK -</w:t>
      </w:r>
      <w:proofErr w:type="gramEnd"/>
      <w:r w:rsidRPr="00470E45">
        <w:rPr>
          <w:b/>
          <w:color w:val="FF0000"/>
          <w:sz w:val="32"/>
          <w:szCs w:val="32"/>
        </w:rPr>
        <w:t xml:space="preserve"> VALİ YARDIMCISI</w:t>
      </w:r>
    </w:p>
    <w:p w:rsidR="00824EB9" w:rsidRPr="00470E45" w:rsidRDefault="00824EB9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GENÇLİK VE SPOR BAKANLIĞI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Gençlik ve Spor İl Müdürlüğü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Spor Güvenlik Kurulu Başkanlığı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Spor Federasyonu Başkanlıkları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Gençlik Merkezleri</w:t>
      </w:r>
    </w:p>
    <w:p w:rsidR="00824EB9" w:rsidRPr="00470E45" w:rsidRDefault="00824EB9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İÇİŞLERİ BAKANLIĞI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Yatırım İzleme ve Koordinasyon Başkanlığı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Jandarma Komutanlığı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Emniyet Müdürlüğü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Polis Meslek Eğitim Merkezi Müdürlüğü (POMEM)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İdare Kurulu Müdürlüğü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Disiplin Kurulu Başkanlığı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Polis Disiplin Kurulu Başkanlığı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Jandarma Disiplin Kurulu Başkanlığı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Özel Güvenlik Komisyonu Başkanlığı</w:t>
      </w:r>
    </w:p>
    <w:p w:rsidR="00075978" w:rsidRDefault="00075978" w:rsidP="00824EB9">
      <w:pPr>
        <w:spacing w:after="0" w:line="240" w:lineRule="auto"/>
        <w:ind w:left="284" w:right="283" w:firstLine="0"/>
        <w:rPr>
          <w:b/>
          <w:color w:val="auto"/>
          <w:sz w:val="28"/>
          <w:szCs w:val="28"/>
        </w:rPr>
      </w:pPr>
    </w:p>
    <w:p w:rsidR="00824EB9" w:rsidRPr="00470E45" w:rsidRDefault="00824EB9" w:rsidP="00824EB9">
      <w:pPr>
        <w:spacing w:after="0" w:line="240" w:lineRule="auto"/>
        <w:ind w:left="284" w:right="283" w:firstLine="0"/>
        <w:rPr>
          <w:b/>
          <w:color w:val="auto"/>
          <w:sz w:val="28"/>
          <w:szCs w:val="28"/>
        </w:rPr>
      </w:pPr>
      <w:r w:rsidRPr="00470E45">
        <w:rPr>
          <w:b/>
          <w:color w:val="auto"/>
          <w:sz w:val="28"/>
          <w:szCs w:val="28"/>
        </w:rPr>
        <w:t>Bağlı/İlgili Kuruluşların Valilik Makamınca Verilen Denetleme, İnceleme ve Araştırma Görevleri</w:t>
      </w:r>
    </w:p>
    <w:p w:rsidR="0088796F" w:rsidRDefault="0088796F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</w:p>
    <w:p w:rsidR="00824EB9" w:rsidRDefault="00824EB9" w:rsidP="0091764D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  <w:r w:rsidRPr="00470E45">
        <w:rPr>
          <w:b/>
          <w:color w:val="FF0000"/>
          <w:sz w:val="32"/>
          <w:szCs w:val="32"/>
        </w:rPr>
        <w:t xml:space="preserve">Abdullah </w:t>
      </w:r>
      <w:proofErr w:type="gramStart"/>
      <w:r w:rsidRPr="00470E45">
        <w:rPr>
          <w:b/>
          <w:color w:val="FF0000"/>
          <w:sz w:val="32"/>
          <w:szCs w:val="32"/>
        </w:rPr>
        <w:t>ŞAHİN -</w:t>
      </w:r>
      <w:proofErr w:type="gramEnd"/>
      <w:r w:rsidRPr="00470E45">
        <w:rPr>
          <w:b/>
          <w:color w:val="FF0000"/>
          <w:sz w:val="32"/>
          <w:szCs w:val="32"/>
        </w:rPr>
        <w:t xml:space="preserve"> VALİ YARDIMCISI</w:t>
      </w:r>
    </w:p>
    <w:p w:rsidR="00824EB9" w:rsidRPr="00470E45" w:rsidRDefault="00824EB9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CUMHURBAŞKANLIĞI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Müftülüğü</w:t>
      </w:r>
    </w:p>
    <w:p w:rsidR="00824EB9" w:rsidRPr="00470E45" w:rsidRDefault="00381720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ADALET BAKANLIĞI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Türkiye İnsan Hakları ve Eşitlik Kurumu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Kişisel Verileri Koruma Kurumu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Adli Tıp Kurumu Adana Grup Başkanlığı ile İlgili İş ve İşlemler</w:t>
      </w:r>
    </w:p>
    <w:p w:rsidR="00381720" w:rsidRPr="00470E45" w:rsidRDefault="00381720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ÇALIŞMA VE SOSYAL GÜVENLİK BAKANLIĞI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Çalışma ve İş Kurumu İl Müdürlüğü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Sosyal Güvenlik İl Müdürlüğü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İş Teftiş Grup Başkanlığı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 xml:space="preserve">İSGÜM Bölge </w:t>
      </w:r>
      <w:proofErr w:type="spellStart"/>
      <w:r w:rsidRPr="00381720">
        <w:rPr>
          <w:color w:val="auto"/>
          <w:sz w:val="28"/>
          <w:szCs w:val="28"/>
        </w:rPr>
        <w:t>Lab</w:t>
      </w:r>
      <w:proofErr w:type="spellEnd"/>
      <w:r w:rsidRPr="00381720">
        <w:rPr>
          <w:color w:val="auto"/>
          <w:sz w:val="28"/>
          <w:szCs w:val="28"/>
        </w:rPr>
        <w:t>.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Adana Bölge Laboratuvar Müdürlüğü</w:t>
      </w:r>
    </w:p>
    <w:p w:rsidR="001855C5" w:rsidRDefault="001855C5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</w:p>
    <w:p w:rsidR="00C13C2D" w:rsidRPr="00470E45" w:rsidRDefault="00C13C2D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KONTEYNER KENT</w:t>
      </w:r>
    </w:p>
    <w:p w:rsidR="00C13C2D" w:rsidRPr="00470E45" w:rsidRDefault="00C13C2D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LOKMAN HEKİM (Tıbbi Aromatik Bitkiler) PROJESİ</w:t>
      </w:r>
    </w:p>
    <w:p w:rsidR="00075978" w:rsidRDefault="00075978" w:rsidP="00C13C2D">
      <w:pPr>
        <w:spacing w:after="0" w:line="240" w:lineRule="auto"/>
        <w:ind w:left="284" w:right="283" w:firstLine="0"/>
        <w:rPr>
          <w:b/>
          <w:color w:val="000000" w:themeColor="text1"/>
          <w:sz w:val="28"/>
          <w:szCs w:val="28"/>
        </w:rPr>
      </w:pPr>
    </w:p>
    <w:p w:rsidR="00C13C2D" w:rsidRPr="00470E45" w:rsidRDefault="00C13C2D" w:rsidP="00C13C2D">
      <w:pPr>
        <w:spacing w:after="0" w:line="240" w:lineRule="auto"/>
        <w:ind w:left="284" w:right="283" w:firstLine="0"/>
        <w:rPr>
          <w:b/>
          <w:color w:val="000000" w:themeColor="text1"/>
          <w:sz w:val="28"/>
          <w:szCs w:val="28"/>
        </w:rPr>
      </w:pPr>
      <w:r w:rsidRPr="00470E45">
        <w:rPr>
          <w:b/>
          <w:color w:val="000000" w:themeColor="text1"/>
          <w:sz w:val="28"/>
          <w:szCs w:val="28"/>
        </w:rPr>
        <w:t>Bağlı/İlgili Kuruluşların Valilik Makamınca Verilen Denetleme, İnceleme ve Araştırma Görevleri</w:t>
      </w:r>
    </w:p>
    <w:p w:rsidR="0088796F" w:rsidRDefault="0088796F" w:rsidP="0088796F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</w:p>
    <w:p w:rsidR="00B8507F" w:rsidRDefault="00B8507F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</w:p>
    <w:p w:rsidR="00075978" w:rsidRDefault="00075978" w:rsidP="0091764D">
      <w:pPr>
        <w:spacing w:after="0" w:line="240" w:lineRule="auto"/>
        <w:ind w:left="284" w:right="283" w:firstLine="0"/>
        <w:rPr>
          <w:b/>
          <w:color w:val="FF0000"/>
          <w:sz w:val="28"/>
          <w:szCs w:val="28"/>
        </w:rPr>
      </w:pPr>
    </w:p>
    <w:p w:rsidR="00075978" w:rsidRDefault="00075978" w:rsidP="0091764D">
      <w:pPr>
        <w:spacing w:after="0" w:line="240" w:lineRule="auto"/>
        <w:ind w:left="284" w:right="283" w:firstLine="0"/>
        <w:rPr>
          <w:b/>
          <w:color w:val="FF0000"/>
          <w:sz w:val="28"/>
          <w:szCs w:val="28"/>
        </w:rPr>
      </w:pPr>
    </w:p>
    <w:p w:rsidR="00075978" w:rsidRDefault="00075978" w:rsidP="0091764D">
      <w:pPr>
        <w:spacing w:after="0" w:line="240" w:lineRule="auto"/>
        <w:ind w:left="284" w:right="283" w:firstLine="0"/>
        <w:rPr>
          <w:b/>
          <w:color w:val="FF0000"/>
          <w:sz w:val="28"/>
          <w:szCs w:val="28"/>
        </w:rPr>
      </w:pPr>
    </w:p>
    <w:p w:rsidR="00B8507F" w:rsidRPr="00470E45" w:rsidRDefault="00B8507F" w:rsidP="0091764D">
      <w:pPr>
        <w:spacing w:after="0" w:line="240" w:lineRule="auto"/>
        <w:ind w:left="284" w:right="283" w:firstLine="0"/>
        <w:rPr>
          <w:b/>
          <w:color w:val="FF0000"/>
          <w:sz w:val="28"/>
          <w:szCs w:val="28"/>
        </w:rPr>
      </w:pPr>
      <w:r w:rsidRPr="00470E45">
        <w:rPr>
          <w:b/>
          <w:color w:val="FF0000"/>
          <w:sz w:val="28"/>
          <w:szCs w:val="28"/>
        </w:rPr>
        <w:lastRenderedPageBreak/>
        <w:t>Ekrem İNCİ-Seyhan Kaymakamı</w:t>
      </w:r>
    </w:p>
    <w:p w:rsidR="00B8507F" w:rsidRPr="00B36C62" w:rsidRDefault="00B8507F" w:rsidP="0091764D">
      <w:pPr>
        <w:spacing w:after="0" w:line="240" w:lineRule="auto"/>
        <w:ind w:left="284" w:right="283" w:firstLine="0"/>
        <w:rPr>
          <w:b/>
          <w:color w:val="0070C0"/>
          <w:szCs w:val="24"/>
        </w:rPr>
      </w:pPr>
      <w:r w:rsidRPr="00B36C62">
        <w:rPr>
          <w:b/>
          <w:color w:val="0070C0"/>
          <w:szCs w:val="24"/>
        </w:rPr>
        <w:t>GÜNEY ADANA KALKINMA PROGRAMI KOORDİNATÖRLÜĞÜ</w:t>
      </w:r>
    </w:p>
    <w:p w:rsidR="00B8507F" w:rsidRPr="00B36C62" w:rsidRDefault="00B8507F" w:rsidP="0091764D">
      <w:pPr>
        <w:spacing w:after="0" w:line="240" w:lineRule="auto"/>
        <w:ind w:left="284" w:right="283" w:firstLine="0"/>
        <w:rPr>
          <w:b/>
          <w:color w:val="0070C0"/>
          <w:szCs w:val="24"/>
        </w:rPr>
      </w:pPr>
      <w:r w:rsidRPr="00B36C62">
        <w:rPr>
          <w:b/>
          <w:color w:val="0070C0"/>
          <w:szCs w:val="24"/>
        </w:rPr>
        <w:t>TEPEBAĞ PROJESİ</w:t>
      </w:r>
    </w:p>
    <w:p w:rsidR="00470E45" w:rsidRDefault="00470E45" w:rsidP="00260781">
      <w:pPr>
        <w:spacing w:after="0" w:line="240" w:lineRule="auto"/>
        <w:ind w:right="283" w:firstLine="0"/>
        <w:rPr>
          <w:b/>
          <w:color w:val="1F4E79" w:themeColor="accent1" w:themeShade="80"/>
          <w:szCs w:val="24"/>
        </w:rPr>
      </w:pPr>
    </w:p>
    <w:p w:rsidR="00260781" w:rsidRDefault="00260781" w:rsidP="0091764D">
      <w:pPr>
        <w:spacing w:after="0" w:line="240" w:lineRule="auto"/>
        <w:ind w:left="284" w:right="283" w:firstLine="0"/>
        <w:rPr>
          <w:b/>
          <w:color w:val="1F4E79" w:themeColor="accent1" w:themeShade="80"/>
          <w:szCs w:val="24"/>
        </w:rPr>
      </w:pPr>
    </w:p>
    <w:p w:rsidR="00260781" w:rsidRPr="00470E45" w:rsidRDefault="00260781" w:rsidP="0091764D">
      <w:pPr>
        <w:spacing w:after="0" w:line="240" w:lineRule="auto"/>
        <w:ind w:left="284" w:right="283" w:firstLine="0"/>
        <w:rPr>
          <w:b/>
          <w:color w:val="FF0000"/>
          <w:sz w:val="28"/>
          <w:szCs w:val="28"/>
        </w:rPr>
      </w:pPr>
      <w:r w:rsidRPr="00470E45">
        <w:rPr>
          <w:b/>
          <w:color w:val="FF0000"/>
          <w:sz w:val="28"/>
          <w:szCs w:val="28"/>
        </w:rPr>
        <w:t>Ramazan KURTYEMEZ-Ceyhan Kaymakamı</w:t>
      </w:r>
    </w:p>
    <w:p w:rsidR="00260781" w:rsidRPr="00B36C62" w:rsidRDefault="00260781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B36C62">
        <w:rPr>
          <w:b/>
          <w:color w:val="0070C0"/>
          <w:sz w:val="28"/>
          <w:szCs w:val="28"/>
        </w:rPr>
        <w:t>YUMURTALIK SERBEST BÖLGE MÜDÜRLÜĞÜ</w:t>
      </w:r>
    </w:p>
    <w:p w:rsidR="00470E45" w:rsidRPr="00B36C62" w:rsidRDefault="00470E45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rFonts w:ascii="Arial TUR" w:hAnsi="Arial TUR" w:cs="Arial TUR"/>
          <w:bCs w:val="0"/>
          <w:color w:val="0070C0"/>
          <w:sz w:val="24"/>
          <w:szCs w:val="24"/>
        </w:rPr>
      </w:pPr>
    </w:p>
    <w:p w:rsidR="00470E45" w:rsidRDefault="00470E45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rFonts w:ascii="Arial TUR" w:hAnsi="Arial TUR" w:cs="Arial TUR"/>
          <w:bCs w:val="0"/>
          <w:color w:val="1F4E79" w:themeColor="accent1" w:themeShade="80"/>
          <w:sz w:val="24"/>
          <w:szCs w:val="24"/>
        </w:rPr>
      </w:pPr>
    </w:p>
    <w:p w:rsidR="00470E45" w:rsidRDefault="00470E45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rFonts w:ascii="Arial TUR" w:hAnsi="Arial TUR" w:cs="Arial TUR"/>
          <w:bCs w:val="0"/>
          <w:color w:val="1F4E79" w:themeColor="accent1" w:themeShade="80"/>
          <w:sz w:val="24"/>
          <w:szCs w:val="24"/>
        </w:rPr>
      </w:pPr>
    </w:p>
    <w:p w:rsidR="00260781" w:rsidRPr="00B36C62" w:rsidRDefault="00260781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bCs w:val="0"/>
          <w:color w:val="0070C0"/>
          <w:sz w:val="32"/>
          <w:szCs w:val="32"/>
        </w:rPr>
      </w:pPr>
      <w:r w:rsidRPr="00B36C62">
        <w:rPr>
          <w:rStyle w:val="Gvdemetni30"/>
          <w:bCs w:val="0"/>
          <w:color w:val="0070C0"/>
          <w:sz w:val="32"/>
          <w:szCs w:val="32"/>
        </w:rPr>
        <w:t>VALİ YARDIMCILARI EŞLEŞTİRME DURUMU</w:t>
      </w:r>
    </w:p>
    <w:p w:rsidR="00470E45" w:rsidRPr="00470E45" w:rsidRDefault="00470E45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bCs w:val="0"/>
          <w:color w:val="1F4E79" w:themeColor="accent1" w:themeShade="80"/>
          <w:sz w:val="28"/>
          <w:szCs w:val="28"/>
        </w:rPr>
      </w:pPr>
    </w:p>
    <w:p w:rsidR="00260781" w:rsidRPr="00470E45" w:rsidRDefault="00260781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</w:pPr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 xml:space="preserve">Dr. Mustafa </w:t>
      </w:r>
      <w:proofErr w:type="gramStart"/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 xml:space="preserve">YİĞİT </w:t>
      </w:r>
      <w:r w:rsidR="00075978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>-</w:t>
      </w:r>
      <w:proofErr w:type="gramEnd"/>
      <w:r w:rsidR="00075978" w:rsidRPr="00075978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 xml:space="preserve"> </w:t>
      </w:r>
      <w:r w:rsidR="00075978"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>Emin Sait KARAHALİLOĞLU</w:t>
      </w:r>
    </w:p>
    <w:p w:rsidR="00260781" w:rsidRPr="00470E45" w:rsidRDefault="00260781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</w:pPr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 xml:space="preserve">Emin Sait </w:t>
      </w:r>
      <w:proofErr w:type="gramStart"/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>KARAHALİLOĞLU -</w:t>
      </w:r>
      <w:proofErr w:type="gramEnd"/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 xml:space="preserve"> </w:t>
      </w:r>
      <w:r w:rsidR="00FB7543"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>Abdullah ŞAHİN</w:t>
      </w:r>
    </w:p>
    <w:p w:rsidR="00260781" w:rsidRPr="00470E45" w:rsidRDefault="00260781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</w:pPr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 xml:space="preserve">İbrahim </w:t>
      </w:r>
      <w:proofErr w:type="gramStart"/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>KÜÇÜK -</w:t>
      </w:r>
      <w:proofErr w:type="gramEnd"/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 xml:space="preserve"> </w:t>
      </w:r>
      <w:r w:rsidR="00FB7543"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>Mehmet ÖZ</w:t>
      </w:r>
    </w:p>
    <w:p w:rsidR="00470E45" w:rsidRDefault="00470E45" w:rsidP="00470E45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"/>
          <w:rFonts w:ascii="Arial TUR" w:hAnsi="Arial TUR" w:cs="Arial TUR"/>
          <w:b/>
          <w:color w:val="C00000"/>
          <w:sz w:val="24"/>
          <w:szCs w:val="24"/>
        </w:rPr>
      </w:pPr>
    </w:p>
    <w:p w:rsidR="00B36C62" w:rsidRDefault="00B36C62" w:rsidP="00470E45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"/>
          <w:rFonts w:ascii="Arial TUR" w:hAnsi="Arial TUR" w:cs="Arial TUR"/>
          <w:b/>
          <w:color w:val="C00000"/>
          <w:sz w:val="24"/>
          <w:szCs w:val="24"/>
        </w:rPr>
      </w:pPr>
    </w:p>
    <w:p w:rsidR="00B36C62" w:rsidRPr="007A316C" w:rsidRDefault="00B36C62" w:rsidP="00470E45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"/>
          <w:rFonts w:ascii="Arial TUR" w:hAnsi="Arial TUR" w:cs="Arial TUR"/>
          <w:b/>
          <w:color w:val="C00000"/>
          <w:sz w:val="24"/>
          <w:szCs w:val="24"/>
        </w:rPr>
      </w:pPr>
    </w:p>
    <w:p w:rsidR="00470E45" w:rsidRPr="00470E45" w:rsidRDefault="00470E45" w:rsidP="00470E45">
      <w:pPr>
        <w:pStyle w:val="Gvdemetni31"/>
        <w:shd w:val="clear" w:color="auto" w:fill="auto"/>
        <w:spacing w:before="0" w:after="0" w:line="20" w:lineRule="atLeast"/>
        <w:ind w:firstLine="567"/>
        <w:jc w:val="both"/>
        <w:rPr>
          <w:rStyle w:val="Gvdemetni2"/>
          <w:sz w:val="24"/>
          <w:szCs w:val="24"/>
        </w:rPr>
      </w:pPr>
      <w:r w:rsidRPr="00470E45">
        <w:rPr>
          <w:rStyle w:val="Gvdemetni2"/>
          <w:b w:val="0"/>
          <w:sz w:val="24"/>
          <w:szCs w:val="24"/>
        </w:rPr>
        <w:t xml:space="preserve">Vali Yardımcıları arasındaki iş bölümü, eşleştirme, sorumluluklar ve görevlendirme yukarıda belirtildiği gibi uygulanacaktır.  </w:t>
      </w:r>
      <w:r w:rsidR="0088796F">
        <w:rPr>
          <w:rStyle w:val="Gvdemetni2"/>
          <w:b w:val="0"/>
          <w:sz w:val="24"/>
          <w:szCs w:val="24"/>
        </w:rPr>
        <w:t>31</w:t>
      </w:r>
      <w:bookmarkStart w:id="0" w:name="_GoBack"/>
      <w:bookmarkEnd w:id="0"/>
      <w:r>
        <w:rPr>
          <w:rStyle w:val="Gvdemetni2"/>
          <w:b w:val="0"/>
          <w:sz w:val="24"/>
          <w:szCs w:val="24"/>
        </w:rPr>
        <w:t>/</w:t>
      </w:r>
      <w:r w:rsidR="0088796F">
        <w:rPr>
          <w:rStyle w:val="Gvdemetni2"/>
          <w:b w:val="0"/>
          <w:sz w:val="24"/>
          <w:szCs w:val="24"/>
        </w:rPr>
        <w:t>10</w:t>
      </w:r>
      <w:r w:rsidRPr="00470E45">
        <w:rPr>
          <w:rStyle w:val="Gvdemetni2"/>
          <w:b w:val="0"/>
          <w:sz w:val="24"/>
          <w:szCs w:val="24"/>
        </w:rPr>
        <w:t>/202</w:t>
      </w:r>
      <w:r>
        <w:rPr>
          <w:rStyle w:val="Gvdemetni2"/>
          <w:b w:val="0"/>
          <w:sz w:val="24"/>
          <w:szCs w:val="24"/>
        </w:rPr>
        <w:t>4</w:t>
      </w:r>
    </w:p>
    <w:p w:rsidR="00470E45" w:rsidRPr="007A316C" w:rsidRDefault="00470E45" w:rsidP="00470E45">
      <w:pPr>
        <w:pStyle w:val="Gvdemetni31"/>
        <w:shd w:val="clear" w:color="auto" w:fill="auto"/>
        <w:spacing w:before="0" w:after="0" w:line="20" w:lineRule="atLeast"/>
        <w:ind w:left="426" w:hanging="142"/>
        <w:jc w:val="both"/>
        <w:rPr>
          <w:rStyle w:val="Gvdemetni2"/>
          <w:rFonts w:ascii="Arial TUR" w:hAnsi="Arial TUR" w:cs="Arial TUR"/>
          <w:b w:val="0"/>
        </w:rPr>
      </w:pPr>
    </w:p>
    <w:p w:rsidR="00470E45" w:rsidRPr="007A316C" w:rsidRDefault="00470E45" w:rsidP="00470E45">
      <w:pPr>
        <w:pStyle w:val="Gvdemetni31"/>
        <w:shd w:val="clear" w:color="auto" w:fill="auto"/>
        <w:spacing w:before="0" w:after="0" w:line="20" w:lineRule="atLeast"/>
        <w:ind w:left="426" w:hanging="142"/>
        <w:jc w:val="both"/>
        <w:rPr>
          <w:rStyle w:val="Gvdemetni2"/>
          <w:rFonts w:ascii="Arial TUR" w:hAnsi="Arial TUR" w:cs="Arial TUR"/>
          <w:b w:val="0"/>
        </w:rPr>
      </w:pPr>
    </w:p>
    <w:p w:rsidR="00470E45" w:rsidRDefault="00470E45" w:rsidP="00470E45">
      <w:pPr>
        <w:pStyle w:val="Gvdemetni31"/>
        <w:shd w:val="clear" w:color="auto" w:fill="auto"/>
        <w:spacing w:before="0" w:after="0" w:line="20" w:lineRule="atLeast"/>
        <w:ind w:left="426" w:hanging="142"/>
        <w:jc w:val="both"/>
        <w:rPr>
          <w:rStyle w:val="Gvdemetni2"/>
          <w:rFonts w:ascii="Arial TUR" w:hAnsi="Arial TUR" w:cs="Arial TUR"/>
          <w:b w:val="0"/>
        </w:rPr>
      </w:pPr>
    </w:p>
    <w:p w:rsidR="00B36C62" w:rsidRDefault="00B36C62" w:rsidP="00470E45">
      <w:pPr>
        <w:pStyle w:val="Gvdemetni31"/>
        <w:shd w:val="clear" w:color="auto" w:fill="auto"/>
        <w:spacing w:before="0" w:after="0" w:line="20" w:lineRule="atLeast"/>
        <w:ind w:left="426" w:hanging="142"/>
        <w:jc w:val="both"/>
        <w:rPr>
          <w:rStyle w:val="Gvdemetni2"/>
          <w:rFonts w:ascii="Arial TUR" w:hAnsi="Arial TUR" w:cs="Arial TUR"/>
          <w:b w:val="0"/>
        </w:rPr>
      </w:pPr>
    </w:p>
    <w:p w:rsidR="00B36C62" w:rsidRDefault="00B36C62" w:rsidP="00470E45">
      <w:pPr>
        <w:pStyle w:val="Gvdemetni31"/>
        <w:shd w:val="clear" w:color="auto" w:fill="auto"/>
        <w:spacing w:before="0" w:after="0" w:line="20" w:lineRule="atLeast"/>
        <w:ind w:left="426" w:hanging="142"/>
        <w:jc w:val="both"/>
        <w:rPr>
          <w:rStyle w:val="Gvdemetni2"/>
          <w:rFonts w:ascii="Arial TUR" w:hAnsi="Arial TUR" w:cs="Arial TUR"/>
          <w:b w:val="0"/>
        </w:rPr>
      </w:pPr>
    </w:p>
    <w:p w:rsidR="00B36C62" w:rsidRPr="007A316C" w:rsidRDefault="00B36C62" w:rsidP="00470E45">
      <w:pPr>
        <w:pStyle w:val="Gvdemetni31"/>
        <w:shd w:val="clear" w:color="auto" w:fill="auto"/>
        <w:spacing w:before="0" w:after="0" w:line="20" w:lineRule="atLeast"/>
        <w:ind w:left="426" w:hanging="142"/>
        <w:jc w:val="both"/>
        <w:rPr>
          <w:rStyle w:val="Gvdemetni2"/>
          <w:rFonts w:ascii="Arial TUR" w:hAnsi="Arial TUR" w:cs="Arial TUR"/>
          <w:b w:val="0"/>
        </w:rPr>
      </w:pPr>
    </w:p>
    <w:p w:rsidR="00470E45" w:rsidRPr="00470E45" w:rsidRDefault="00470E45" w:rsidP="00470E45">
      <w:pPr>
        <w:pStyle w:val="Gvdemetni31"/>
        <w:shd w:val="clear" w:color="auto" w:fill="auto"/>
        <w:spacing w:before="0" w:after="0" w:line="20" w:lineRule="atLeast"/>
        <w:ind w:left="4396" w:right="283" w:hanging="142"/>
        <w:jc w:val="center"/>
        <w:rPr>
          <w:rStyle w:val="Gvdemetni2"/>
          <w:sz w:val="28"/>
          <w:szCs w:val="28"/>
        </w:rPr>
      </w:pPr>
      <w:r w:rsidRPr="007A316C">
        <w:rPr>
          <w:rStyle w:val="Gvdemetni2"/>
          <w:rFonts w:ascii="Arial TUR" w:hAnsi="Arial TUR" w:cs="Arial TUR"/>
          <w:sz w:val="28"/>
          <w:szCs w:val="28"/>
        </w:rPr>
        <w:t xml:space="preserve">                    </w:t>
      </w:r>
      <w:r w:rsidRPr="00470E45">
        <w:rPr>
          <w:rStyle w:val="Gvdemetni2"/>
          <w:sz w:val="28"/>
          <w:szCs w:val="28"/>
        </w:rPr>
        <w:t>Yavuz Selim KÖŞGER</w:t>
      </w:r>
    </w:p>
    <w:p w:rsidR="00470E45" w:rsidRPr="00470E45" w:rsidRDefault="00470E45" w:rsidP="00470E45">
      <w:pPr>
        <w:pStyle w:val="Gvdemetni31"/>
        <w:shd w:val="clear" w:color="auto" w:fill="auto"/>
        <w:spacing w:before="0" w:after="0" w:line="20" w:lineRule="atLeast"/>
        <w:ind w:left="426" w:right="283" w:hanging="142"/>
        <w:jc w:val="center"/>
        <w:rPr>
          <w:sz w:val="28"/>
          <w:szCs w:val="28"/>
          <w:shd w:val="clear" w:color="auto" w:fill="FFFFFF"/>
        </w:rPr>
      </w:pPr>
      <w:r w:rsidRPr="00470E45">
        <w:rPr>
          <w:rStyle w:val="Gvdemetni2"/>
          <w:sz w:val="28"/>
          <w:szCs w:val="28"/>
        </w:rPr>
        <w:t xml:space="preserve">     </w:t>
      </w:r>
      <w:r w:rsidRPr="00470E45">
        <w:rPr>
          <w:rStyle w:val="Gvdemetni2"/>
          <w:sz w:val="28"/>
          <w:szCs w:val="28"/>
        </w:rPr>
        <w:tab/>
      </w:r>
      <w:r w:rsidRPr="00470E45">
        <w:rPr>
          <w:rStyle w:val="Gvdemetni2"/>
          <w:sz w:val="28"/>
          <w:szCs w:val="28"/>
        </w:rPr>
        <w:tab/>
      </w:r>
      <w:r w:rsidRPr="00470E45">
        <w:rPr>
          <w:rStyle w:val="Gvdemetni2"/>
          <w:sz w:val="28"/>
          <w:szCs w:val="28"/>
        </w:rPr>
        <w:tab/>
        <w:t xml:space="preserve">                                             </w:t>
      </w:r>
      <w:r>
        <w:rPr>
          <w:rStyle w:val="Gvdemetni2"/>
          <w:sz w:val="28"/>
          <w:szCs w:val="28"/>
        </w:rPr>
        <w:t xml:space="preserve"> </w:t>
      </w:r>
      <w:r w:rsidRPr="00470E45">
        <w:rPr>
          <w:rStyle w:val="Gvdemetni2"/>
          <w:sz w:val="28"/>
          <w:szCs w:val="28"/>
        </w:rPr>
        <w:t>Vali</w:t>
      </w:r>
    </w:p>
    <w:p w:rsidR="00470E45" w:rsidRPr="00260781" w:rsidRDefault="00470E45" w:rsidP="0091764D">
      <w:pPr>
        <w:spacing w:after="0" w:line="240" w:lineRule="auto"/>
        <w:ind w:left="284" w:right="283" w:firstLine="0"/>
        <w:rPr>
          <w:b/>
          <w:color w:val="1F4E79" w:themeColor="accent1" w:themeShade="80"/>
          <w:sz w:val="28"/>
          <w:szCs w:val="28"/>
        </w:rPr>
      </w:pPr>
    </w:p>
    <w:p w:rsidR="00260781" w:rsidRPr="00B8507F" w:rsidRDefault="00260781" w:rsidP="0091764D">
      <w:pPr>
        <w:spacing w:after="0" w:line="240" w:lineRule="auto"/>
        <w:ind w:left="284" w:right="283" w:firstLine="0"/>
        <w:rPr>
          <w:b/>
          <w:color w:val="1F4E79" w:themeColor="accent1" w:themeShade="80"/>
          <w:szCs w:val="24"/>
        </w:rPr>
      </w:pPr>
    </w:p>
    <w:p w:rsidR="00C13C2D" w:rsidRPr="00824EB9" w:rsidRDefault="00C13C2D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</w:p>
    <w:p w:rsidR="00824EB9" w:rsidRDefault="00824EB9" w:rsidP="00824EB9">
      <w:pPr>
        <w:spacing w:after="0" w:line="240" w:lineRule="auto"/>
        <w:ind w:right="283" w:firstLine="0"/>
        <w:rPr>
          <w:color w:val="000000" w:themeColor="text1"/>
          <w:sz w:val="28"/>
          <w:szCs w:val="28"/>
        </w:rPr>
      </w:pPr>
    </w:p>
    <w:p w:rsidR="0091764D" w:rsidRP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</w:p>
    <w:p w:rsidR="0091764D" w:rsidRDefault="0091764D" w:rsidP="00260781">
      <w:pPr>
        <w:spacing w:after="0" w:line="240" w:lineRule="auto"/>
        <w:ind w:right="283" w:firstLine="0"/>
        <w:rPr>
          <w:color w:val="000000" w:themeColor="text1"/>
          <w:sz w:val="28"/>
          <w:szCs w:val="28"/>
        </w:rPr>
      </w:pPr>
    </w:p>
    <w:p w:rsidR="00322614" w:rsidRDefault="00322614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</w:p>
    <w:sectPr w:rsidR="00322614" w:rsidSect="00734AEF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284" w:right="850" w:bottom="0" w:left="993" w:header="709" w:footer="37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269" w:rsidRDefault="00EC6269">
      <w:pPr>
        <w:spacing w:after="0" w:line="240" w:lineRule="auto"/>
      </w:pPr>
      <w:r>
        <w:separator/>
      </w:r>
    </w:p>
  </w:endnote>
  <w:endnote w:type="continuationSeparator" w:id="0">
    <w:p w:rsidR="00EC6269" w:rsidRDefault="00EC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6F" w:rsidRDefault="001C786F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6F" w:rsidRDefault="001C786F" w:rsidP="000037BD">
    <w:pPr>
      <w:pStyle w:val="AltBilgi"/>
      <w:jc w:val="center"/>
    </w:pPr>
  </w:p>
  <w:p w:rsidR="001C786F" w:rsidRPr="003345EA" w:rsidRDefault="001C786F" w:rsidP="000037BD">
    <w:pPr>
      <w:spacing w:after="160" w:line="259" w:lineRule="auto"/>
      <w:ind w:firstLine="0"/>
      <w:jc w:val="center"/>
      <w:rPr>
        <w:color w:val="2E74B5" w:themeColor="accent1" w:themeShade="BF"/>
      </w:rPr>
    </w:pPr>
    <w:r w:rsidRPr="003345EA">
      <w:rPr>
        <w:color w:val="2E74B5" w:themeColor="accent1" w:themeShade="BF"/>
      </w:rPr>
      <w:fldChar w:fldCharType="begin"/>
    </w:r>
    <w:r w:rsidRPr="003345EA">
      <w:rPr>
        <w:color w:val="2E74B5" w:themeColor="accent1" w:themeShade="BF"/>
      </w:rPr>
      <w:instrText>PAGE   \* MERGEFORMAT</w:instrText>
    </w:r>
    <w:r w:rsidRPr="003345EA">
      <w:rPr>
        <w:color w:val="2E74B5" w:themeColor="accent1" w:themeShade="BF"/>
      </w:rPr>
      <w:fldChar w:fldCharType="separate"/>
    </w:r>
    <w:r w:rsidR="008652A9">
      <w:rPr>
        <w:noProof/>
        <w:color w:val="2E74B5" w:themeColor="accent1" w:themeShade="BF"/>
      </w:rPr>
      <w:t>5</w:t>
    </w:r>
    <w:r w:rsidRPr="003345EA">
      <w:rPr>
        <w:color w:val="2E74B5" w:themeColor="accent1" w:themeShade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6F" w:rsidRDefault="001C786F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269" w:rsidRDefault="00EC6269">
      <w:pPr>
        <w:spacing w:after="0" w:line="240" w:lineRule="auto"/>
      </w:pPr>
      <w:r>
        <w:separator/>
      </w:r>
    </w:p>
  </w:footnote>
  <w:footnote w:type="continuationSeparator" w:id="0">
    <w:p w:rsidR="00EC6269" w:rsidRDefault="00EC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6F" w:rsidRDefault="001C786F" w:rsidP="00C52A78">
    <w:pPr>
      <w:pStyle w:val="stBilgi"/>
      <w:tabs>
        <w:tab w:val="clear" w:pos="9072"/>
      </w:tabs>
      <w:ind w:left="426" w:right="142"/>
      <w:rPr>
        <w:i/>
        <w:color w:val="2E74B5" w:themeColor="accent1" w:themeShade="BF"/>
        <w:u w:val="single"/>
      </w:rPr>
    </w:pPr>
    <w:r>
      <w:rPr>
        <w:i/>
        <w:color w:val="2E74B5" w:themeColor="accent1" w:themeShade="BF"/>
        <w:u w:val="single"/>
      </w:rPr>
      <w:t>Adana Valiliği</w:t>
    </w:r>
    <w:r>
      <w:rPr>
        <w:i/>
        <w:color w:val="2E74B5" w:themeColor="accent1" w:themeShade="BF"/>
        <w:u w:val="single"/>
      </w:rPr>
      <w:tab/>
    </w:r>
    <w:r>
      <w:rPr>
        <w:i/>
        <w:color w:val="2E74B5" w:themeColor="accent1" w:themeShade="BF"/>
        <w:u w:val="single"/>
      </w:rPr>
      <w:tab/>
      <w:t xml:space="preserve">             </w:t>
    </w:r>
    <w:r>
      <w:rPr>
        <w:i/>
        <w:color w:val="2E74B5" w:themeColor="accent1" w:themeShade="BF"/>
        <w:u w:val="single"/>
      </w:rPr>
      <w:tab/>
      <w:t>Vali Yardımcıları Görev Dağılımı</w:t>
    </w:r>
  </w:p>
  <w:p w:rsidR="001C786F" w:rsidRDefault="001C786F" w:rsidP="00C52A78">
    <w:pPr>
      <w:pStyle w:val="stBilgi"/>
      <w:tabs>
        <w:tab w:val="clear" w:pos="9072"/>
      </w:tabs>
      <w:ind w:left="426" w:right="142"/>
      <w:rPr>
        <w:i/>
        <w:color w:val="2E74B5" w:themeColor="accent1" w:themeShade="BF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6408"/>
    <w:multiLevelType w:val="hybridMultilevel"/>
    <w:tmpl w:val="342A9234"/>
    <w:lvl w:ilvl="0" w:tplc="B1B4D35E">
      <w:start w:val="1"/>
      <w:numFmt w:val="decimal"/>
      <w:lvlText w:val="%1-"/>
      <w:lvlJc w:val="left"/>
      <w:pPr>
        <w:ind w:left="106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3824939"/>
    <w:multiLevelType w:val="hybridMultilevel"/>
    <w:tmpl w:val="9942E444"/>
    <w:lvl w:ilvl="0" w:tplc="F1CCCFDE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0744D"/>
    <w:multiLevelType w:val="hybridMultilevel"/>
    <w:tmpl w:val="F0EE9064"/>
    <w:lvl w:ilvl="0" w:tplc="25AC92B0">
      <w:start w:val="8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254D2B"/>
    <w:multiLevelType w:val="hybridMultilevel"/>
    <w:tmpl w:val="ACB2A674"/>
    <w:lvl w:ilvl="0" w:tplc="ED6A8820">
      <w:start w:val="2"/>
      <w:numFmt w:val="upperLetter"/>
      <w:lvlText w:val="%1)"/>
      <w:lvlJc w:val="left"/>
      <w:pPr>
        <w:ind w:left="84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FB41B74"/>
    <w:multiLevelType w:val="hybridMultilevel"/>
    <w:tmpl w:val="ED883A44"/>
    <w:lvl w:ilvl="0" w:tplc="C8E4829A">
      <w:start w:val="2"/>
      <w:numFmt w:val="upperLetter"/>
      <w:lvlText w:val="%1)"/>
      <w:lvlJc w:val="left"/>
      <w:pPr>
        <w:ind w:left="928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29" w:hanging="360"/>
      </w:pPr>
    </w:lvl>
    <w:lvl w:ilvl="2" w:tplc="041F001B" w:tentative="1">
      <w:start w:val="1"/>
      <w:numFmt w:val="lowerRoman"/>
      <w:lvlText w:val="%3."/>
      <w:lvlJc w:val="right"/>
      <w:pPr>
        <w:ind w:left="2249" w:hanging="180"/>
      </w:pPr>
    </w:lvl>
    <w:lvl w:ilvl="3" w:tplc="041F000F" w:tentative="1">
      <w:start w:val="1"/>
      <w:numFmt w:val="decimal"/>
      <w:lvlText w:val="%4."/>
      <w:lvlJc w:val="left"/>
      <w:pPr>
        <w:ind w:left="2969" w:hanging="360"/>
      </w:pPr>
    </w:lvl>
    <w:lvl w:ilvl="4" w:tplc="041F0019" w:tentative="1">
      <w:start w:val="1"/>
      <w:numFmt w:val="lowerLetter"/>
      <w:lvlText w:val="%5."/>
      <w:lvlJc w:val="left"/>
      <w:pPr>
        <w:ind w:left="3689" w:hanging="360"/>
      </w:pPr>
    </w:lvl>
    <w:lvl w:ilvl="5" w:tplc="041F001B" w:tentative="1">
      <w:start w:val="1"/>
      <w:numFmt w:val="lowerRoman"/>
      <w:lvlText w:val="%6."/>
      <w:lvlJc w:val="right"/>
      <w:pPr>
        <w:ind w:left="4409" w:hanging="180"/>
      </w:pPr>
    </w:lvl>
    <w:lvl w:ilvl="6" w:tplc="041F000F" w:tentative="1">
      <w:start w:val="1"/>
      <w:numFmt w:val="decimal"/>
      <w:lvlText w:val="%7."/>
      <w:lvlJc w:val="left"/>
      <w:pPr>
        <w:ind w:left="5129" w:hanging="360"/>
      </w:pPr>
    </w:lvl>
    <w:lvl w:ilvl="7" w:tplc="041F0019" w:tentative="1">
      <w:start w:val="1"/>
      <w:numFmt w:val="lowerLetter"/>
      <w:lvlText w:val="%8."/>
      <w:lvlJc w:val="left"/>
      <w:pPr>
        <w:ind w:left="5849" w:hanging="360"/>
      </w:pPr>
    </w:lvl>
    <w:lvl w:ilvl="8" w:tplc="041F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5" w15:restartNumberingAfterBreak="0">
    <w:nsid w:val="107E6F36"/>
    <w:multiLevelType w:val="hybridMultilevel"/>
    <w:tmpl w:val="3D02DB76"/>
    <w:lvl w:ilvl="0" w:tplc="FE26AC2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7A607A"/>
    <w:multiLevelType w:val="hybridMultilevel"/>
    <w:tmpl w:val="8A020B9A"/>
    <w:lvl w:ilvl="0" w:tplc="3C3C3E4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4D1FFB"/>
    <w:multiLevelType w:val="hybridMultilevel"/>
    <w:tmpl w:val="357647BA"/>
    <w:lvl w:ilvl="0" w:tplc="D7E27B06">
      <w:start w:val="8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885A4B"/>
    <w:multiLevelType w:val="hybridMultilevel"/>
    <w:tmpl w:val="0972CA3C"/>
    <w:lvl w:ilvl="0" w:tplc="06D6B6D8">
      <w:start w:val="1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2745B7"/>
    <w:multiLevelType w:val="hybridMultilevel"/>
    <w:tmpl w:val="992CCE04"/>
    <w:lvl w:ilvl="0" w:tplc="04E2ADE4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45979A8"/>
    <w:multiLevelType w:val="hybridMultilevel"/>
    <w:tmpl w:val="36863B26"/>
    <w:lvl w:ilvl="0" w:tplc="508A4FEA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710649"/>
    <w:multiLevelType w:val="hybridMultilevel"/>
    <w:tmpl w:val="B7E6A752"/>
    <w:lvl w:ilvl="0" w:tplc="8EE43464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8125A5"/>
    <w:multiLevelType w:val="hybridMultilevel"/>
    <w:tmpl w:val="A6EC3CA2"/>
    <w:lvl w:ilvl="0" w:tplc="6694D212">
      <w:start w:val="1"/>
      <w:numFmt w:val="upperLetter"/>
      <w:lvlText w:val="%1)"/>
      <w:lvlJc w:val="left"/>
      <w:pPr>
        <w:ind w:left="80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29" w:hanging="360"/>
      </w:pPr>
    </w:lvl>
    <w:lvl w:ilvl="2" w:tplc="041F001B" w:tentative="1">
      <w:start w:val="1"/>
      <w:numFmt w:val="lowerRoman"/>
      <w:lvlText w:val="%3."/>
      <w:lvlJc w:val="right"/>
      <w:pPr>
        <w:ind w:left="2249" w:hanging="180"/>
      </w:pPr>
    </w:lvl>
    <w:lvl w:ilvl="3" w:tplc="041F000F" w:tentative="1">
      <w:start w:val="1"/>
      <w:numFmt w:val="decimal"/>
      <w:lvlText w:val="%4."/>
      <w:lvlJc w:val="left"/>
      <w:pPr>
        <w:ind w:left="2969" w:hanging="360"/>
      </w:pPr>
    </w:lvl>
    <w:lvl w:ilvl="4" w:tplc="041F0019" w:tentative="1">
      <w:start w:val="1"/>
      <w:numFmt w:val="lowerLetter"/>
      <w:lvlText w:val="%5."/>
      <w:lvlJc w:val="left"/>
      <w:pPr>
        <w:ind w:left="3689" w:hanging="360"/>
      </w:pPr>
    </w:lvl>
    <w:lvl w:ilvl="5" w:tplc="041F001B" w:tentative="1">
      <w:start w:val="1"/>
      <w:numFmt w:val="lowerRoman"/>
      <w:lvlText w:val="%6."/>
      <w:lvlJc w:val="right"/>
      <w:pPr>
        <w:ind w:left="4409" w:hanging="180"/>
      </w:pPr>
    </w:lvl>
    <w:lvl w:ilvl="6" w:tplc="041F000F" w:tentative="1">
      <w:start w:val="1"/>
      <w:numFmt w:val="decimal"/>
      <w:lvlText w:val="%7."/>
      <w:lvlJc w:val="left"/>
      <w:pPr>
        <w:ind w:left="5129" w:hanging="360"/>
      </w:pPr>
    </w:lvl>
    <w:lvl w:ilvl="7" w:tplc="041F0019" w:tentative="1">
      <w:start w:val="1"/>
      <w:numFmt w:val="lowerLetter"/>
      <w:lvlText w:val="%8."/>
      <w:lvlJc w:val="left"/>
      <w:pPr>
        <w:ind w:left="5849" w:hanging="360"/>
      </w:pPr>
    </w:lvl>
    <w:lvl w:ilvl="8" w:tplc="041F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3" w15:restartNumberingAfterBreak="0">
    <w:nsid w:val="3E911467"/>
    <w:multiLevelType w:val="hybridMultilevel"/>
    <w:tmpl w:val="E5520B56"/>
    <w:lvl w:ilvl="0" w:tplc="F4F035F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6D93EB3"/>
    <w:multiLevelType w:val="hybridMultilevel"/>
    <w:tmpl w:val="FBC0B31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32CAD"/>
    <w:multiLevelType w:val="hybridMultilevel"/>
    <w:tmpl w:val="197E6318"/>
    <w:lvl w:ilvl="0" w:tplc="07BC0810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1324BD"/>
    <w:multiLevelType w:val="hybridMultilevel"/>
    <w:tmpl w:val="2990014C"/>
    <w:lvl w:ilvl="0" w:tplc="CB8A087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EE6BD8"/>
    <w:multiLevelType w:val="hybridMultilevel"/>
    <w:tmpl w:val="AE0C9B8C"/>
    <w:lvl w:ilvl="0" w:tplc="A8A8A30C">
      <w:start w:val="1"/>
      <w:numFmt w:val="upperRoman"/>
      <w:lvlText w:val="%1)"/>
      <w:lvlJc w:val="left"/>
      <w:pPr>
        <w:ind w:left="758" w:hanging="72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18" w:hanging="360"/>
      </w:pPr>
    </w:lvl>
    <w:lvl w:ilvl="2" w:tplc="041F001B" w:tentative="1">
      <w:start w:val="1"/>
      <w:numFmt w:val="lowerRoman"/>
      <w:lvlText w:val="%3."/>
      <w:lvlJc w:val="right"/>
      <w:pPr>
        <w:ind w:left="1838" w:hanging="180"/>
      </w:pPr>
    </w:lvl>
    <w:lvl w:ilvl="3" w:tplc="041F000F" w:tentative="1">
      <w:start w:val="1"/>
      <w:numFmt w:val="decimal"/>
      <w:lvlText w:val="%4."/>
      <w:lvlJc w:val="left"/>
      <w:pPr>
        <w:ind w:left="2558" w:hanging="360"/>
      </w:pPr>
    </w:lvl>
    <w:lvl w:ilvl="4" w:tplc="041F0019" w:tentative="1">
      <w:start w:val="1"/>
      <w:numFmt w:val="lowerLetter"/>
      <w:lvlText w:val="%5."/>
      <w:lvlJc w:val="left"/>
      <w:pPr>
        <w:ind w:left="3278" w:hanging="360"/>
      </w:pPr>
    </w:lvl>
    <w:lvl w:ilvl="5" w:tplc="041F001B" w:tentative="1">
      <w:start w:val="1"/>
      <w:numFmt w:val="lowerRoman"/>
      <w:lvlText w:val="%6."/>
      <w:lvlJc w:val="right"/>
      <w:pPr>
        <w:ind w:left="3998" w:hanging="180"/>
      </w:pPr>
    </w:lvl>
    <w:lvl w:ilvl="6" w:tplc="041F000F" w:tentative="1">
      <w:start w:val="1"/>
      <w:numFmt w:val="decimal"/>
      <w:lvlText w:val="%7."/>
      <w:lvlJc w:val="left"/>
      <w:pPr>
        <w:ind w:left="4718" w:hanging="360"/>
      </w:pPr>
    </w:lvl>
    <w:lvl w:ilvl="7" w:tplc="041F0019" w:tentative="1">
      <w:start w:val="1"/>
      <w:numFmt w:val="lowerLetter"/>
      <w:lvlText w:val="%8."/>
      <w:lvlJc w:val="left"/>
      <w:pPr>
        <w:ind w:left="5438" w:hanging="360"/>
      </w:pPr>
    </w:lvl>
    <w:lvl w:ilvl="8" w:tplc="041F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8" w15:restartNumberingAfterBreak="0">
    <w:nsid w:val="571B7F6E"/>
    <w:multiLevelType w:val="hybridMultilevel"/>
    <w:tmpl w:val="9E00DA3A"/>
    <w:lvl w:ilvl="0" w:tplc="3FB220D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AA6446"/>
    <w:multiLevelType w:val="hybridMultilevel"/>
    <w:tmpl w:val="68BC7748"/>
    <w:lvl w:ilvl="0" w:tplc="C9C2C2E6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F6A401B"/>
    <w:multiLevelType w:val="hybridMultilevel"/>
    <w:tmpl w:val="B7E6A752"/>
    <w:lvl w:ilvl="0" w:tplc="8EE43464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1EB50EE"/>
    <w:multiLevelType w:val="hybridMultilevel"/>
    <w:tmpl w:val="208CEA7A"/>
    <w:lvl w:ilvl="0" w:tplc="E60A9BDE">
      <w:start w:val="1"/>
      <w:numFmt w:val="decimal"/>
      <w:lvlText w:val="%1-"/>
      <w:lvlJc w:val="left"/>
      <w:pPr>
        <w:ind w:left="110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9" w:hanging="360"/>
      </w:pPr>
    </w:lvl>
    <w:lvl w:ilvl="2" w:tplc="041F001B" w:tentative="1">
      <w:start w:val="1"/>
      <w:numFmt w:val="lowerRoman"/>
      <w:lvlText w:val="%3."/>
      <w:lvlJc w:val="right"/>
      <w:pPr>
        <w:ind w:left="2549" w:hanging="180"/>
      </w:pPr>
    </w:lvl>
    <w:lvl w:ilvl="3" w:tplc="041F000F" w:tentative="1">
      <w:start w:val="1"/>
      <w:numFmt w:val="decimal"/>
      <w:lvlText w:val="%4."/>
      <w:lvlJc w:val="left"/>
      <w:pPr>
        <w:ind w:left="3269" w:hanging="360"/>
      </w:pPr>
    </w:lvl>
    <w:lvl w:ilvl="4" w:tplc="041F0019" w:tentative="1">
      <w:start w:val="1"/>
      <w:numFmt w:val="lowerLetter"/>
      <w:lvlText w:val="%5."/>
      <w:lvlJc w:val="left"/>
      <w:pPr>
        <w:ind w:left="3989" w:hanging="360"/>
      </w:pPr>
    </w:lvl>
    <w:lvl w:ilvl="5" w:tplc="041F001B" w:tentative="1">
      <w:start w:val="1"/>
      <w:numFmt w:val="lowerRoman"/>
      <w:lvlText w:val="%6."/>
      <w:lvlJc w:val="right"/>
      <w:pPr>
        <w:ind w:left="4709" w:hanging="180"/>
      </w:pPr>
    </w:lvl>
    <w:lvl w:ilvl="6" w:tplc="041F000F" w:tentative="1">
      <w:start w:val="1"/>
      <w:numFmt w:val="decimal"/>
      <w:lvlText w:val="%7."/>
      <w:lvlJc w:val="left"/>
      <w:pPr>
        <w:ind w:left="5429" w:hanging="360"/>
      </w:pPr>
    </w:lvl>
    <w:lvl w:ilvl="7" w:tplc="041F0019" w:tentative="1">
      <w:start w:val="1"/>
      <w:numFmt w:val="lowerLetter"/>
      <w:lvlText w:val="%8."/>
      <w:lvlJc w:val="left"/>
      <w:pPr>
        <w:ind w:left="6149" w:hanging="360"/>
      </w:pPr>
    </w:lvl>
    <w:lvl w:ilvl="8" w:tplc="041F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2" w15:restartNumberingAfterBreak="0">
    <w:nsid w:val="626C07D5"/>
    <w:multiLevelType w:val="hybridMultilevel"/>
    <w:tmpl w:val="FAB69C44"/>
    <w:lvl w:ilvl="0" w:tplc="B238813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3510AB"/>
    <w:multiLevelType w:val="hybridMultilevel"/>
    <w:tmpl w:val="A31E419C"/>
    <w:lvl w:ilvl="0" w:tplc="DA14BFD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F2F39F7"/>
    <w:multiLevelType w:val="hybridMultilevel"/>
    <w:tmpl w:val="B68CD120"/>
    <w:lvl w:ilvl="0" w:tplc="C916F14C">
      <w:start w:val="8"/>
      <w:numFmt w:val="upperLetter"/>
      <w:lvlText w:val="%1)"/>
      <w:lvlJc w:val="left"/>
      <w:pPr>
        <w:ind w:left="11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8" w:hanging="360"/>
      </w:pPr>
    </w:lvl>
    <w:lvl w:ilvl="2" w:tplc="041F001B" w:tentative="1">
      <w:start w:val="1"/>
      <w:numFmt w:val="lowerRoman"/>
      <w:lvlText w:val="%3."/>
      <w:lvlJc w:val="right"/>
      <w:pPr>
        <w:ind w:left="2558" w:hanging="180"/>
      </w:pPr>
    </w:lvl>
    <w:lvl w:ilvl="3" w:tplc="041F000F" w:tentative="1">
      <w:start w:val="1"/>
      <w:numFmt w:val="decimal"/>
      <w:lvlText w:val="%4."/>
      <w:lvlJc w:val="left"/>
      <w:pPr>
        <w:ind w:left="3278" w:hanging="360"/>
      </w:pPr>
    </w:lvl>
    <w:lvl w:ilvl="4" w:tplc="041F0019" w:tentative="1">
      <w:start w:val="1"/>
      <w:numFmt w:val="lowerLetter"/>
      <w:lvlText w:val="%5."/>
      <w:lvlJc w:val="left"/>
      <w:pPr>
        <w:ind w:left="3998" w:hanging="360"/>
      </w:pPr>
    </w:lvl>
    <w:lvl w:ilvl="5" w:tplc="041F001B" w:tentative="1">
      <w:start w:val="1"/>
      <w:numFmt w:val="lowerRoman"/>
      <w:lvlText w:val="%6."/>
      <w:lvlJc w:val="right"/>
      <w:pPr>
        <w:ind w:left="4718" w:hanging="180"/>
      </w:pPr>
    </w:lvl>
    <w:lvl w:ilvl="6" w:tplc="041F000F" w:tentative="1">
      <w:start w:val="1"/>
      <w:numFmt w:val="decimal"/>
      <w:lvlText w:val="%7."/>
      <w:lvlJc w:val="left"/>
      <w:pPr>
        <w:ind w:left="5438" w:hanging="360"/>
      </w:pPr>
    </w:lvl>
    <w:lvl w:ilvl="7" w:tplc="041F0019" w:tentative="1">
      <w:start w:val="1"/>
      <w:numFmt w:val="lowerLetter"/>
      <w:lvlText w:val="%8."/>
      <w:lvlJc w:val="left"/>
      <w:pPr>
        <w:ind w:left="6158" w:hanging="360"/>
      </w:pPr>
    </w:lvl>
    <w:lvl w:ilvl="8" w:tplc="041F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5" w15:restartNumberingAfterBreak="0">
    <w:nsid w:val="6F4859CD"/>
    <w:multiLevelType w:val="hybridMultilevel"/>
    <w:tmpl w:val="953C9CF6"/>
    <w:lvl w:ilvl="0" w:tplc="C190346C">
      <w:start w:val="8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41479D0"/>
    <w:multiLevelType w:val="hybridMultilevel"/>
    <w:tmpl w:val="98289BD2"/>
    <w:lvl w:ilvl="0" w:tplc="2B18C22C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4262B0"/>
    <w:multiLevelType w:val="hybridMultilevel"/>
    <w:tmpl w:val="342A9234"/>
    <w:lvl w:ilvl="0" w:tplc="B1B4D35E">
      <w:start w:val="1"/>
      <w:numFmt w:val="decimal"/>
      <w:lvlText w:val="%1-"/>
      <w:lvlJc w:val="left"/>
      <w:pPr>
        <w:ind w:left="106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0"/>
  </w:num>
  <w:num w:numId="5">
    <w:abstractNumId w:val="12"/>
  </w:num>
  <w:num w:numId="6">
    <w:abstractNumId w:val="3"/>
  </w:num>
  <w:num w:numId="7">
    <w:abstractNumId w:val="23"/>
  </w:num>
  <w:num w:numId="8">
    <w:abstractNumId w:val="15"/>
  </w:num>
  <w:num w:numId="9">
    <w:abstractNumId w:val="22"/>
  </w:num>
  <w:num w:numId="10">
    <w:abstractNumId w:val="13"/>
  </w:num>
  <w:num w:numId="11">
    <w:abstractNumId w:val="6"/>
  </w:num>
  <w:num w:numId="12">
    <w:abstractNumId w:val="27"/>
  </w:num>
  <w:num w:numId="13">
    <w:abstractNumId w:val="11"/>
  </w:num>
  <w:num w:numId="14">
    <w:abstractNumId w:val="5"/>
  </w:num>
  <w:num w:numId="15">
    <w:abstractNumId w:val="21"/>
  </w:num>
  <w:num w:numId="16">
    <w:abstractNumId w:val="19"/>
  </w:num>
  <w:num w:numId="17">
    <w:abstractNumId w:val="10"/>
  </w:num>
  <w:num w:numId="18">
    <w:abstractNumId w:val="18"/>
  </w:num>
  <w:num w:numId="19">
    <w:abstractNumId w:val="1"/>
  </w:num>
  <w:num w:numId="20">
    <w:abstractNumId w:val="17"/>
  </w:num>
  <w:num w:numId="21">
    <w:abstractNumId w:val="24"/>
  </w:num>
  <w:num w:numId="22">
    <w:abstractNumId w:val="7"/>
  </w:num>
  <w:num w:numId="23">
    <w:abstractNumId w:val="16"/>
  </w:num>
  <w:num w:numId="24">
    <w:abstractNumId w:val="25"/>
  </w:num>
  <w:num w:numId="25">
    <w:abstractNumId w:val="26"/>
  </w:num>
  <w:num w:numId="26">
    <w:abstractNumId w:val="8"/>
  </w:num>
  <w:num w:numId="27">
    <w:abstractNumId w:val="2"/>
  </w:num>
  <w:num w:numId="2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35"/>
    <w:rsid w:val="000005C2"/>
    <w:rsid w:val="0000357F"/>
    <w:rsid w:val="000037BD"/>
    <w:rsid w:val="000040AC"/>
    <w:rsid w:val="00004880"/>
    <w:rsid w:val="000130CB"/>
    <w:rsid w:val="000134B6"/>
    <w:rsid w:val="00013D1B"/>
    <w:rsid w:val="00015C7B"/>
    <w:rsid w:val="000160DF"/>
    <w:rsid w:val="000239C4"/>
    <w:rsid w:val="0002786C"/>
    <w:rsid w:val="0003086B"/>
    <w:rsid w:val="0003417B"/>
    <w:rsid w:val="000412C3"/>
    <w:rsid w:val="00041556"/>
    <w:rsid w:val="000455D0"/>
    <w:rsid w:val="00046ED5"/>
    <w:rsid w:val="00050950"/>
    <w:rsid w:val="00053C79"/>
    <w:rsid w:val="00056DF2"/>
    <w:rsid w:val="00062490"/>
    <w:rsid w:val="0006278F"/>
    <w:rsid w:val="00070CFC"/>
    <w:rsid w:val="00074892"/>
    <w:rsid w:val="00075978"/>
    <w:rsid w:val="00082964"/>
    <w:rsid w:val="00086B33"/>
    <w:rsid w:val="000926B0"/>
    <w:rsid w:val="000A1A75"/>
    <w:rsid w:val="000A5239"/>
    <w:rsid w:val="000B2728"/>
    <w:rsid w:val="000B4002"/>
    <w:rsid w:val="000B5DD9"/>
    <w:rsid w:val="000B6F03"/>
    <w:rsid w:val="000C3E0F"/>
    <w:rsid w:val="000C46B7"/>
    <w:rsid w:val="000C5FB6"/>
    <w:rsid w:val="000D5645"/>
    <w:rsid w:val="000D6B2B"/>
    <w:rsid w:val="000E08E3"/>
    <w:rsid w:val="000E0928"/>
    <w:rsid w:val="000E10B2"/>
    <w:rsid w:val="000F067F"/>
    <w:rsid w:val="001018A4"/>
    <w:rsid w:val="00103ED3"/>
    <w:rsid w:val="00104315"/>
    <w:rsid w:val="001065D0"/>
    <w:rsid w:val="00106A70"/>
    <w:rsid w:val="00113A88"/>
    <w:rsid w:val="001172A5"/>
    <w:rsid w:val="00122454"/>
    <w:rsid w:val="0012267C"/>
    <w:rsid w:val="00124B1C"/>
    <w:rsid w:val="00125E37"/>
    <w:rsid w:val="00127FA0"/>
    <w:rsid w:val="00131338"/>
    <w:rsid w:val="001325B8"/>
    <w:rsid w:val="00137C4C"/>
    <w:rsid w:val="00141E25"/>
    <w:rsid w:val="00142382"/>
    <w:rsid w:val="00143762"/>
    <w:rsid w:val="00153959"/>
    <w:rsid w:val="00163BCC"/>
    <w:rsid w:val="00164897"/>
    <w:rsid w:val="00171046"/>
    <w:rsid w:val="00172229"/>
    <w:rsid w:val="001756B2"/>
    <w:rsid w:val="00182037"/>
    <w:rsid w:val="001855C5"/>
    <w:rsid w:val="001877CD"/>
    <w:rsid w:val="00194727"/>
    <w:rsid w:val="0019772E"/>
    <w:rsid w:val="001B10F9"/>
    <w:rsid w:val="001B4B69"/>
    <w:rsid w:val="001B4F34"/>
    <w:rsid w:val="001B68AB"/>
    <w:rsid w:val="001B7529"/>
    <w:rsid w:val="001B788F"/>
    <w:rsid w:val="001C0B86"/>
    <w:rsid w:val="001C2FEC"/>
    <w:rsid w:val="001C6F69"/>
    <w:rsid w:val="001C786F"/>
    <w:rsid w:val="001D091F"/>
    <w:rsid w:val="001D2A00"/>
    <w:rsid w:val="001D4F92"/>
    <w:rsid w:val="001D6CAF"/>
    <w:rsid w:val="001D7B5D"/>
    <w:rsid w:val="001E1F60"/>
    <w:rsid w:val="001E4E30"/>
    <w:rsid w:val="001E7BE6"/>
    <w:rsid w:val="001F114B"/>
    <w:rsid w:val="001F1393"/>
    <w:rsid w:val="002038DF"/>
    <w:rsid w:val="0020402B"/>
    <w:rsid w:val="00204116"/>
    <w:rsid w:val="00206EDE"/>
    <w:rsid w:val="00210D5C"/>
    <w:rsid w:val="0021420D"/>
    <w:rsid w:val="00215ECD"/>
    <w:rsid w:val="00224A9B"/>
    <w:rsid w:val="00225350"/>
    <w:rsid w:val="002341A0"/>
    <w:rsid w:val="00244204"/>
    <w:rsid w:val="00251D14"/>
    <w:rsid w:val="00256BE2"/>
    <w:rsid w:val="00260781"/>
    <w:rsid w:val="002625B6"/>
    <w:rsid w:val="002676CC"/>
    <w:rsid w:val="00273CF6"/>
    <w:rsid w:val="0027658A"/>
    <w:rsid w:val="002766B2"/>
    <w:rsid w:val="002809C5"/>
    <w:rsid w:val="00286148"/>
    <w:rsid w:val="00291D81"/>
    <w:rsid w:val="002A085C"/>
    <w:rsid w:val="002A1457"/>
    <w:rsid w:val="002A6CA9"/>
    <w:rsid w:val="002A7D2B"/>
    <w:rsid w:val="002B24BA"/>
    <w:rsid w:val="002C217C"/>
    <w:rsid w:val="002C6334"/>
    <w:rsid w:val="002D29EC"/>
    <w:rsid w:val="002D66E4"/>
    <w:rsid w:val="002D73D7"/>
    <w:rsid w:val="002D77AC"/>
    <w:rsid w:val="002E16BE"/>
    <w:rsid w:val="002F3EBF"/>
    <w:rsid w:val="00304DFE"/>
    <w:rsid w:val="0030635D"/>
    <w:rsid w:val="003118E6"/>
    <w:rsid w:val="00313A66"/>
    <w:rsid w:val="00314979"/>
    <w:rsid w:val="00316CF9"/>
    <w:rsid w:val="003210FD"/>
    <w:rsid w:val="00321B9C"/>
    <w:rsid w:val="00322614"/>
    <w:rsid w:val="00332DA8"/>
    <w:rsid w:val="003345EA"/>
    <w:rsid w:val="00335883"/>
    <w:rsid w:val="00336875"/>
    <w:rsid w:val="00340379"/>
    <w:rsid w:val="003414B3"/>
    <w:rsid w:val="003423BF"/>
    <w:rsid w:val="003428FF"/>
    <w:rsid w:val="00342BD3"/>
    <w:rsid w:val="00361094"/>
    <w:rsid w:val="00366691"/>
    <w:rsid w:val="003670EB"/>
    <w:rsid w:val="003701E3"/>
    <w:rsid w:val="00371E4D"/>
    <w:rsid w:val="003804FC"/>
    <w:rsid w:val="0038094B"/>
    <w:rsid w:val="00381720"/>
    <w:rsid w:val="00381A7C"/>
    <w:rsid w:val="00390207"/>
    <w:rsid w:val="003A18BC"/>
    <w:rsid w:val="003A73BB"/>
    <w:rsid w:val="003B2E95"/>
    <w:rsid w:val="003B54BB"/>
    <w:rsid w:val="003C3EE3"/>
    <w:rsid w:val="003C4512"/>
    <w:rsid w:val="003C6273"/>
    <w:rsid w:val="003D0E93"/>
    <w:rsid w:val="003D444B"/>
    <w:rsid w:val="003D4A44"/>
    <w:rsid w:val="003D5214"/>
    <w:rsid w:val="003E1038"/>
    <w:rsid w:val="003E1904"/>
    <w:rsid w:val="003E3DB8"/>
    <w:rsid w:val="003E5215"/>
    <w:rsid w:val="003F0405"/>
    <w:rsid w:val="003F3B69"/>
    <w:rsid w:val="003F51E1"/>
    <w:rsid w:val="003F541E"/>
    <w:rsid w:val="003F721D"/>
    <w:rsid w:val="00403D04"/>
    <w:rsid w:val="00405ADE"/>
    <w:rsid w:val="00407632"/>
    <w:rsid w:val="0040773B"/>
    <w:rsid w:val="00410E6C"/>
    <w:rsid w:val="004123F6"/>
    <w:rsid w:val="00413616"/>
    <w:rsid w:val="00415E7A"/>
    <w:rsid w:val="004220B7"/>
    <w:rsid w:val="00422C1D"/>
    <w:rsid w:val="00422CA1"/>
    <w:rsid w:val="00423477"/>
    <w:rsid w:val="004260B2"/>
    <w:rsid w:val="004340C5"/>
    <w:rsid w:val="004341A4"/>
    <w:rsid w:val="004344D4"/>
    <w:rsid w:val="00436060"/>
    <w:rsid w:val="00441E4A"/>
    <w:rsid w:val="00444793"/>
    <w:rsid w:val="00446583"/>
    <w:rsid w:val="00447B32"/>
    <w:rsid w:val="00455039"/>
    <w:rsid w:val="00466660"/>
    <w:rsid w:val="004666F2"/>
    <w:rsid w:val="00466D07"/>
    <w:rsid w:val="00470E45"/>
    <w:rsid w:val="004710D7"/>
    <w:rsid w:val="00476CEF"/>
    <w:rsid w:val="00480CD0"/>
    <w:rsid w:val="0048359A"/>
    <w:rsid w:val="00485AB8"/>
    <w:rsid w:val="00486FF5"/>
    <w:rsid w:val="00495956"/>
    <w:rsid w:val="00496F86"/>
    <w:rsid w:val="0049712D"/>
    <w:rsid w:val="004A03AB"/>
    <w:rsid w:val="004A15E0"/>
    <w:rsid w:val="004A4989"/>
    <w:rsid w:val="004A4DF2"/>
    <w:rsid w:val="004A6B16"/>
    <w:rsid w:val="004B0844"/>
    <w:rsid w:val="004B2445"/>
    <w:rsid w:val="004B5A2B"/>
    <w:rsid w:val="004C38D7"/>
    <w:rsid w:val="004C4544"/>
    <w:rsid w:val="004C496D"/>
    <w:rsid w:val="004D1F94"/>
    <w:rsid w:val="004D2B1B"/>
    <w:rsid w:val="004D67FC"/>
    <w:rsid w:val="004E16F4"/>
    <w:rsid w:val="004E1D10"/>
    <w:rsid w:val="004E22F3"/>
    <w:rsid w:val="004E2755"/>
    <w:rsid w:val="004E318F"/>
    <w:rsid w:val="004E41FF"/>
    <w:rsid w:val="004E607C"/>
    <w:rsid w:val="004F14F4"/>
    <w:rsid w:val="00500545"/>
    <w:rsid w:val="00501ED1"/>
    <w:rsid w:val="00503EE8"/>
    <w:rsid w:val="00504954"/>
    <w:rsid w:val="00507721"/>
    <w:rsid w:val="00507AB2"/>
    <w:rsid w:val="00511248"/>
    <w:rsid w:val="005124D6"/>
    <w:rsid w:val="00513BAD"/>
    <w:rsid w:val="00516403"/>
    <w:rsid w:val="00523F75"/>
    <w:rsid w:val="0052448D"/>
    <w:rsid w:val="00527D81"/>
    <w:rsid w:val="005414B0"/>
    <w:rsid w:val="00545B71"/>
    <w:rsid w:val="00547F3C"/>
    <w:rsid w:val="00550012"/>
    <w:rsid w:val="005510BA"/>
    <w:rsid w:val="0056107D"/>
    <w:rsid w:val="005617BA"/>
    <w:rsid w:val="00563743"/>
    <w:rsid w:val="00563F7A"/>
    <w:rsid w:val="005649D6"/>
    <w:rsid w:val="00573AE6"/>
    <w:rsid w:val="005750F4"/>
    <w:rsid w:val="00577040"/>
    <w:rsid w:val="00580C74"/>
    <w:rsid w:val="005817E2"/>
    <w:rsid w:val="00587EF4"/>
    <w:rsid w:val="00594ED9"/>
    <w:rsid w:val="005A238D"/>
    <w:rsid w:val="005A55EA"/>
    <w:rsid w:val="005A7B41"/>
    <w:rsid w:val="005B6C2D"/>
    <w:rsid w:val="005B7493"/>
    <w:rsid w:val="005C053C"/>
    <w:rsid w:val="005C649A"/>
    <w:rsid w:val="005C7260"/>
    <w:rsid w:val="005D128B"/>
    <w:rsid w:val="005D35C5"/>
    <w:rsid w:val="005D3E6B"/>
    <w:rsid w:val="005E4C10"/>
    <w:rsid w:val="005E7114"/>
    <w:rsid w:val="005F6B19"/>
    <w:rsid w:val="00600706"/>
    <w:rsid w:val="00600AF5"/>
    <w:rsid w:val="006014B1"/>
    <w:rsid w:val="00603728"/>
    <w:rsid w:val="00604EF2"/>
    <w:rsid w:val="00611596"/>
    <w:rsid w:val="0061526E"/>
    <w:rsid w:val="00616357"/>
    <w:rsid w:val="00617448"/>
    <w:rsid w:val="00621252"/>
    <w:rsid w:val="00635662"/>
    <w:rsid w:val="00635821"/>
    <w:rsid w:val="0063796C"/>
    <w:rsid w:val="00640B72"/>
    <w:rsid w:val="006412EE"/>
    <w:rsid w:val="0065019A"/>
    <w:rsid w:val="00653A21"/>
    <w:rsid w:val="00654677"/>
    <w:rsid w:val="00657DB6"/>
    <w:rsid w:val="00660CE7"/>
    <w:rsid w:val="00662AC3"/>
    <w:rsid w:val="00663FB3"/>
    <w:rsid w:val="006676E2"/>
    <w:rsid w:val="006723E0"/>
    <w:rsid w:val="006725FA"/>
    <w:rsid w:val="006822C0"/>
    <w:rsid w:val="00683429"/>
    <w:rsid w:val="006865A2"/>
    <w:rsid w:val="00690A0E"/>
    <w:rsid w:val="0069380E"/>
    <w:rsid w:val="006949B3"/>
    <w:rsid w:val="00696142"/>
    <w:rsid w:val="006A2E21"/>
    <w:rsid w:val="006A42A5"/>
    <w:rsid w:val="006A5964"/>
    <w:rsid w:val="006B2770"/>
    <w:rsid w:val="006B3F7E"/>
    <w:rsid w:val="006C0262"/>
    <w:rsid w:val="006C2334"/>
    <w:rsid w:val="006C23C4"/>
    <w:rsid w:val="006D0382"/>
    <w:rsid w:val="006D36E2"/>
    <w:rsid w:val="006D5A8D"/>
    <w:rsid w:val="006E29A7"/>
    <w:rsid w:val="006E30CD"/>
    <w:rsid w:val="006E66D4"/>
    <w:rsid w:val="006F5AD2"/>
    <w:rsid w:val="00701BCD"/>
    <w:rsid w:val="00706874"/>
    <w:rsid w:val="00710DA1"/>
    <w:rsid w:val="00712D0A"/>
    <w:rsid w:val="00713E9D"/>
    <w:rsid w:val="00723074"/>
    <w:rsid w:val="00727D3B"/>
    <w:rsid w:val="007330DB"/>
    <w:rsid w:val="00734147"/>
    <w:rsid w:val="00734AEF"/>
    <w:rsid w:val="00735535"/>
    <w:rsid w:val="007355A6"/>
    <w:rsid w:val="00735CFE"/>
    <w:rsid w:val="00740CEE"/>
    <w:rsid w:val="00751182"/>
    <w:rsid w:val="00751805"/>
    <w:rsid w:val="00752742"/>
    <w:rsid w:val="007561C8"/>
    <w:rsid w:val="00767E9B"/>
    <w:rsid w:val="0077391C"/>
    <w:rsid w:val="007830DB"/>
    <w:rsid w:val="00787314"/>
    <w:rsid w:val="007914A7"/>
    <w:rsid w:val="00795CA0"/>
    <w:rsid w:val="007A2943"/>
    <w:rsid w:val="007A316C"/>
    <w:rsid w:val="007A5421"/>
    <w:rsid w:val="007A6CEE"/>
    <w:rsid w:val="007B09D5"/>
    <w:rsid w:val="007B6326"/>
    <w:rsid w:val="007B74F7"/>
    <w:rsid w:val="007C0FAE"/>
    <w:rsid w:val="007C1C4C"/>
    <w:rsid w:val="007C66F1"/>
    <w:rsid w:val="007C75E1"/>
    <w:rsid w:val="007D3B03"/>
    <w:rsid w:val="007D3CBB"/>
    <w:rsid w:val="007D565A"/>
    <w:rsid w:val="007D70E7"/>
    <w:rsid w:val="007E6EDA"/>
    <w:rsid w:val="007F0B26"/>
    <w:rsid w:val="007F7DE2"/>
    <w:rsid w:val="008123EF"/>
    <w:rsid w:val="00813861"/>
    <w:rsid w:val="00813BAC"/>
    <w:rsid w:val="00813E3A"/>
    <w:rsid w:val="00821B86"/>
    <w:rsid w:val="00824EB9"/>
    <w:rsid w:val="00824F31"/>
    <w:rsid w:val="008376BE"/>
    <w:rsid w:val="00841909"/>
    <w:rsid w:val="00842430"/>
    <w:rsid w:val="0084553C"/>
    <w:rsid w:val="00850609"/>
    <w:rsid w:val="00853722"/>
    <w:rsid w:val="00857142"/>
    <w:rsid w:val="00857AFA"/>
    <w:rsid w:val="008652A9"/>
    <w:rsid w:val="0086765E"/>
    <w:rsid w:val="00882140"/>
    <w:rsid w:val="0088796F"/>
    <w:rsid w:val="00887EFD"/>
    <w:rsid w:val="00891D94"/>
    <w:rsid w:val="008940D3"/>
    <w:rsid w:val="0089659D"/>
    <w:rsid w:val="00896773"/>
    <w:rsid w:val="008A3184"/>
    <w:rsid w:val="008A5B91"/>
    <w:rsid w:val="008A6504"/>
    <w:rsid w:val="008B6502"/>
    <w:rsid w:val="008C31F1"/>
    <w:rsid w:val="008C4397"/>
    <w:rsid w:val="008C6EAD"/>
    <w:rsid w:val="008D1698"/>
    <w:rsid w:val="008D31AD"/>
    <w:rsid w:val="008D332E"/>
    <w:rsid w:val="008D3361"/>
    <w:rsid w:val="008D52F3"/>
    <w:rsid w:val="008F262A"/>
    <w:rsid w:val="008F3B48"/>
    <w:rsid w:val="008F6B19"/>
    <w:rsid w:val="00903484"/>
    <w:rsid w:val="00907DA2"/>
    <w:rsid w:val="00913532"/>
    <w:rsid w:val="009172DA"/>
    <w:rsid w:val="0091764D"/>
    <w:rsid w:val="009179D0"/>
    <w:rsid w:val="009204B3"/>
    <w:rsid w:val="009257F2"/>
    <w:rsid w:val="00933380"/>
    <w:rsid w:val="00941921"/>
    <w:rsid w:val="00945785"/>
    <w:rsid w:val="009513F5"/>
    <w:rsid w:val="009576EC"/>
    <w:rsid w:val="0096150D"/>
    <w:rsid w:val="00964B4A"/>
    <w:rsid w:val="00966714"/>
    <w:rsid w:val="00967137"/>
    <w:rsid w:val="009723DE"/>
    <w:rsid w:val="00973B54"/>
    <w:rsid w:val="00974567"/>
    <w:rsid w:val="00977AC2"/>
    <w:rsid w:val="00992EFB"/>
    <w:rsid w:val="00993499"/>
    <w:rsid w:val="0099607C"/>
    <w:rsid w:val="009A0A58"/>
    <w:rsid w:val="009A0D0B"/>
    <w:rsid w:val="009A7D33"/>
    <w:rsid w:val="009B1848"/>
    <w:rsid w:val="009B4E89"/>
    <w:rsid w:val="009C13E4"/>
    <w:rsid w:val="009C262A"/>
    <w:rsid w:val="009C2710"/>
    <w:rsid w:val="009C532C"/>
    <w:rsid w:val="009C61B8"/>
    <w:rsid w:val="009C6820"/>
    <w:rsid w:val="009C6C40"/>
    <w:rsid w:val="009E2969"/>
    <w:rsid w:val="009E2B2F"/>
    <w:rsid w:val="009E5060"/>
    <w:rsid w:val="009E60E3"/>
    <w:rsid w:val="009E7608"/>
    <w:rsid w:val="009F1308"/>
    <w:rsid w:val="009F5CAB"/>
    <w:rsid w:val="009F6790"/>
    <w:rsid w:val="00A1211A"/>
    <w:rsid w:val="00A1539A"/>
    <w:rsid w:val="00A16003"/>
    <w:rsid w:val="00A17F31"/>
    <w:rsid w:val="00A20A09"/>
    <w:rsid w:val="00A24D73"/>
    <w:rsid w:val="00A25F8A"/>
    <w:rsid w:val="00A30833"/>
    <w:rsid w:val="00A32BB4"/>
    <w:rsid w:val="00A40C3E"/>
    <w:rsid w:val="00A50BFC"/>
    <w:rsid w:val="00A551A3"/>
    <w:rsid w:val="00A55BA1"/>
    <w:rsid w:val="00A5618C"/>
    <w:rsid w:val="00A572E6"/>
    <w:rsid w:val="00A57CA4"/>
    <w:rsid w:val="00A57DB8"/>
    <w:rsid w:val="00A63403"/>
    <w:rsid w:val="00A71475"/>
    <w:rsid w:val="00A71686"/>
    <w:rsid w:val="00A73586"/>
    <w:rsid w:val="00A7419F"/>
    <w:rsid w:val="00A7441C"/>
    <w:rsid w:val="00A837B9"/>
    <w:rsid w:val="00A86090"/>
    <w:rsid w:val="00A86E70"/>
    <w:rsid w:val="00A91821"/>
    <w:rsid w:val="00AA2FBC"/>
    <w:rsid w:val="00AA3065"/>
    <w:rsid w:val="00AA4ABA"/>
    <w:rsid w:val="00AA6317"/>
    <w:rsid w:val="00AB098E"/>
    <w:rsid w:val="00AB521E"/>
    <w:rsid w:val="00AB5924"/>
    <w:rsid w:val="00AC15F6"/>
    <w:rsid w:val="00AC64F6"/>
    <w:rsid w:val="00AC6EA5"/>
    <w:rsid w:val="00AD63BD"/>
    <w:rsid w:val="00AD7857"/>
    <w:rsid w:val="00AE57E5"/>
    <w:rsid w:val="00AE76B0"/>
    <w:rsid w:val="00AF11ED"/>
    <w:rsid w:val="00AF63A1"/>
    <w:rsid w:val="00AF6A6A"/>
    <w:rsid w:val="00AF6BE8"/>
    <w:rsid w:val="00B02A7C"/>
    <w:rsid w:val="00B12DA0"/>
    <w:rsid w:val="00B20454"/>
    <w:rsid w:val="00B27855"/>
    <w:rsid w:val="00B36C62"/>
    <w:rsid w:val="00B437A3"/>
    <w:rsid w:val="00B44F7F"/>
    <w:rsid w:val="00B505CC"/>
    <w:rsid w:val="00B5103A"/>
    <w:rsid w:val="00B51629"/>
    <w:rsid w:val="00B61CEA"/>
    <w:rsid w:val="00B664C1"/>
    <w:rsid w:val="00B66BD5"/>
    <w:rsid w:val="00B73897"/>
    <w:rsid w:val="00B73E52"/>
    <w:rsid w:val="00B73FBB"/>
    <w:rsid w:val="00B73FE0"/>
    <w:rsid w:val="00B8507F"/>
    <w:rsid w:val="00B90BB4"/>
    <w:rsid w:val="00B90CA4"/>
    <w:rsid w:val="00BA3EB8"/>
    <w:rsid w:val="00BB0BB2"/>
    <w:rsid w:val="00BB2658"/>
    <w:rsid w:val="00BB2831"/>
    <w:rsid w:val="00BB2DFD"/>
    <w:rsid w:val="00BC3428"/>
    <w:rsid w:val="00BC3F42"/>
    <w:rsid w:val="00BD249E"/>
    <w:rsid w:val="00BD4E88"/>
    <w:rsid w:val="00BF13B0"/>
    <w:rsid w:val="00BF2980"/>
    <w:rsid w:val="00C030FA"/>
    <w:rsid w:val="00C037F2"/>
    <w:rsid w:val="00C07B06"/>
    <w:rsid w:val="00C13C2D"/>
    <w:rsid w:val="00C17D58"/>
    <w:rsid w:val="00C226A9"/>
    <w:rsid w:val="00C32C12"/>
    <w:rsid w:val="00C40756"/>
    <w:rsid w:val="00C408AA"/>
    <w:rsid w:val="00C4226E"/>
    <w:rsid w:val="00C43274"/>
    <w:rsid w:val="00C4518A"/>
    <w:rsid w:val="00C51FF6"/>
    <w:rsid w:val="00C52A78"/>
    <w:rsid w:val="00C53428"/>
    <w:rsid w:val="00C56F78"/>
    <w:rsid w:val="00C57E97"/>
    <w:rsid w:val="00C61CB6"/>
    <w:rsid w:val="00C63F78"/>
    <w:rsid w:val="00C70E3B"/>
    <w:rsid w:val="00C72D11"/>
    <w:rsid w:val="00C73A92"/>
    <w:rsid w:val="00C73FE2"/>
    <w:rsid w:val="00C8011C"/>
    <w:rsid w:val="00C81F3F"/>
    <w:rsid w:val="00C82A47"/>
    <w:rsid w:val="00C90ACE"/>
    <w:rsid w:val="00C91B4C"/>
    <w:rsid w:val="00C91EA3"/>
    <w:rsid w:val="00C92F95"/>
    <w:rsid w:val="00C94419"/>
    <w:rsid w:val="00C94C8E"/>
    <w:rsid w:val="00C95DE7"/>
    <w:rsid w:val="00C97C1E"/>
    <w:rsid w:val="00CA232E"/>
    <w:rsid w:val="00CA2334"/>
    <w:rsid w:val="00CB370E"/>
    <w:rsid w:val="00CB3886"/>
    <w:rsid w:val="00CC03D9"/>
    <w:rsid w:val="00CC1392"/>
    <w:rsid w:val="00CC503E"/>
    <w:rsid w:val="00CC6602"/>
    <w:rsid w:val="00CD3ADA"/>
    <w:rsid w:val="00CD453D"/>
    <w:rsid w:val="00CE0D96"/>
    <w:rsid w:val="00CE73AB"/>
    <w:rsid w:val="00CE7C49"/>
    <w:rsid w:val="00CF4776"/>
    <w:rsid w:val="00CF69CA"/>
    <w:rsid w:val="00CF73A6"/>
    <w:rsid w:val="00D0246E"/>
    <w:rsid w:val="00D0401A"/>
    <w:rsid w:val="00D16A39"/>
    <w:rsid w:val="00D174CB"/>
    <w:rsid w:val="00D25963"/>
    <w:rsid w:val="00D30068"/>
    <w:rsid w:val="00D45817"/>
    <w:rsid w:val="00D5071E"/>
    <w:rsid w:val="00D56E1B"/>
    <w:rsid w:val="00D57C09"/>
    <w:rsid w:val="00D57E03"/>
    <w:rsid w:val="00D65ED9"/>
    <w:rsid w:val="00D67244"/>
    <w:rsid w:val="00D729D0"/>
    <w:rsid w:val="00D7609B"/>
    <w:rsid w:val="00D81154"/>
    <w:rsid w:val="00D81700"/>
    <w:rsid w:val="00D83647"/>
    <w:rsid w:val="00D83BCD"/>
    <w:rsid w:val="00D94059"/>
    <w:rsid w:val="00D97E83"/>
    <w:rsid w:val="00DA486E"/>
    <w:rsid w:val="00DC0E5D"/>
    <w:rsid w:val="00DC5A47"/>
    <w:rsid w:val="00DD053C"/>
    <w:rsid w:val="00DD39AA"/>
    <w:rsid w:val="00E01BA7"/>
    <w:rsid w:val="00E02BD7"/>
    <w:rsid w:val="00E04D96"/>
    <w:rsid w:val="00E06613"/>
    <w:rsid w:val="00E11629"/>
    <w:rsid w:val="00E13F07"/>
    <w:rsid w:val="00E14D52"/>
    <w:rsid w:val="00E23F52"/>
    <w:rsid w:val="00E26AC9"/>
    <w:rsid w:val="00E34900"/>
    <w:rsid w:val="00E35A95"/>
    <w:rsid w:val="00E35B9B"/>
    <w:rsid w:val="00E40050"/>
    <w:rsid w:val="00E4110B"/>
    <w:rsid w:val="00E55FF5"/>
    <w:rsid w:val="00E562F5"/>
    <w:rsid w:val="00E5651B"/>
    <w:rsid w:val="00E57A69"/>
    <w:rsid w:val="00E60899"/>
    <w:rsid w:val="00E632CF"/>
    <w:rsid w:val="00E676C6"/>
    <w:rsid w:val="00E74631"/>
    <w:rsid w:val="00E74CE7"/>
    <w:rsid w:val="00E80C34"/>
    <w:rsid w:val="00E818F7"/>
    <w:rsid w:val="00E8204F"/>
    <w:rsid w:val="00E8705F"/>
    <w:rsid w:val="00E922FA"/>
    <w:rsid w:val="00EA07F6"/>
    <w:rsid w:val="00EA2933"/>
    <w:rsid w:val="00EA3388"/>
    <w:rsid w:val="00EA50C7"/>
    <w:rsid w:val="00EB36B8"/>
    <w:rsid w:val="00EC3ECE"/>
    <w:rsid w:val="00EC6269"/>
    <w:rsid w:val="00ED1265"/>
    <w:rsid w:val="00ED5339"/>
    <w:rsid w:val="00ED7E0A"/>
    <w:rsid w:val="00EE0020"/>
    <w:rsid w:val="00EE3D58"/>
    <w:rsid w:val="00EF6881"/>
    <w:rsid w:val="00F027EB"/>
    <w:rsid w:val="00F0304F"/>
    <w:rsid w:val="00F05121"/>
    <w:rsid w:val="00F1017F"/>
    <w:rsid w:val="00F12288"/>
    <w:rsid w:val="00F1340A"/>
    <w:rsid w:val="00F1460B"/>
    <w:rsid w:val="00F1705A"/>
    <w:rsid w:val="00F20A61"/>
    <w:rsid w:val="00F22B7C"/>
    <w:rsid w:val="00F25335"/>
    <w:rsid w:val="00F26828"/>
    <w:rsid w:val="00F3247B"/>
    <w:rsid w:val="00F35DBB"/>
    <w:rsid w:val="00F35FC7"/>
    <w:rsid w:val="00F37C04"/>
    <w:rsid w:val="00F42A0F"/>
    <w:rsid w:val="00F46406"/>
    <w:rsid w:val="00F47800"/>
    <w:rsid w:val="00F54CD3"/>
    <w:rsid w:val="00F55738"/>
    <w:rsid w:val="00F56738"/>
    <w:rsid w:val="00F606DB"/>
    <w:rsid w:val="00F707F6"/>
    <w:rsid w:val="00F73C2D"/>
    <w:rsid w:val="00F767FB"/>
    <w:rsid w:val="00F83CBF"/>
    <w:rsid w:val="00F86919"/>
    <w:rsid w:val="00F92235"/>
    <w:rsid w:val="00F9418F"/>
    <w:rsid w:val="00F96089"/>
    <w:rsid w:val="00F96A40"/>
    <w:rsid w:val="00FA105D"/>
    <w:rsid w:val="00FA38EC"/>
    <w:rsid w:val="00FA6002"/>
    <w:rsid w:val="00FA68AA"/>
    <w:rsid w:val="00FB468C"/>
    <w:rsid w:val="00FB7543"/>
    <w:rsid w:val="00FC24BD"/>
    <w:rsid w:val="00FC2A54"/>
    <w:rsid w:val="00FC2D9E"/>
    <w:rsid w:val="00FC6798"/>
    <w:rsid w:val="00FD3303"/>
    <w:rsid w:val="00FD521E"/>
    <w:rsid w:val="00FD5329"/>
    <w:rsid w:val="00FE5EB6"/>
    <w:rsid w:val="00FE7D6D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F5461"/>
  <w15:docId w15:val="{16C8080C-2254-4423-A8E3-9885DC73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73" w:line="20" w:lineRule="atLeast"/>
        <w:ind w:hanging="1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235"/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F92235"/>
    <w:pPr>
      <w:keepNext/>
      <w:keepLines/>
      <w:spacing w:after="0"/>
      <w:ind w:left="495"/>
      <w:jc w:val="center"/>
      <w:outlineLvl w:val="0"/>
    </w:pPr>
    <w:rPr>
      <w:rFonts w:ascii="Times New Roman" w:eastAsia="Times New Roman" w:hAnsi="Times New Roman" w:cs="Times New Roman"/>
      <w:color w:val="000000"/>
      <w:sz w:val="36"/>
      <w:u w:val="single" w:color="000000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F92235"/>
    <w:pPr>
      <w:keepNext/>
      <w:keepLines/>
      <w:spacing w:after="255"/>
      <w:ind w:left="898" w:hanging="10"/>
      <w:outlineLvl w:val="1"/>
    </w:pPr>
    <w:rPr>
      <w:rFonts w:ascii="Times New Roman" w:eastAsia="Times New Roman" w:hAnsi="Times New Roman" w:cs="Times New Roman"/>
      <w:color w:val="000000"/>
      <w:sz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E2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2235"/>
    <w:rPr>
      <w:rFonts w:ascii="Times New Roman" w:eastAsia="Times New Roman" w:hAnsi="Times New Roman" w:cs="Times New Roman"/>
      <w:color w:val="000000"/>
      <w:sz w:val="36"/>
      <w:u w:val="single" w:color="00000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92235"/>
    <w:rPr>
      <w:rFonts w:ascii="Times New Roman" w:eastAsia="Times New Roman" w:hAnsi="Times New Roman" w:cs="Times New Roman"/>
      <w:color w:val="000000"/>
      <w:sz w:val="26"/>
      <w:lang w:eastAsia="tr-TR"/>
    </w:rPr>
  </w:style>
  <w:style w:type="table" w:customStyle="1" w:styleId="TableGrid">
    <w:name w:val="TableGrid"/>
    <w:rsid w:val="00F9223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326"/>
    <w:rPr>
      <w:rFonts w:ascii="Tahoma" w:eastAsia="Times New Roman" w:hAnsi="Tahoma" w:cs="Tahoma"/>
      <w:color w:val="000000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67FB"/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76C6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E676C6"/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F606D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9E29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Gvdemetni2">
    <w:name w:val="Gövde metni (2)_"/>
    <w:link w:val="Gvdemetni20"/>
    <w:uiPriority w:val="99"/>
    <w:locked/>
    <w:rsid w:val="00A25F8A"/>
    <w:rPr>
      <w:rFonts w:ascii="Times New Roman" w:hAnsi="Times New Roman" w:cs="Times New Roman"/>
      <w:shd w:val="clear" w:color="auto" w:fill="FFFFFF"/>
    </w:rPr>
  </w:style>
  <w:style w:type="character" w:customStyle="1" w:styleId="Gvdemetni3">
    <w:name w:val="Gövde metni (3)_"/>
    <w:link w:val="Gvdemetni31"/>
    <w:uiPriority w:val="99"/>
    <w:locked/>
    <w:rsid w:val="00A25F8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alk20">
    <w:name w:val="Başlık #2_"/>
    <w:link w:val="Balk21"/>
    <w:uiPriority w:val="99"/>
    <w:locked/>
    <w:rsid w:val="00A25F8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alk22">
    <w:name w:val="Başlık #2"/>
    <w:uiPriority w:val="99"/>
    <w:rsid w:val="00A25F8A"/>
    <w:rPr>
      <w:rFonts w:ascii="Times New Roman" w:hAnsi="Times New Roman" w:cs="Times New Roman"/>
      <w:b w:val="0"/>
      <w:bCs w:val="0"/>
      <w:sz w:val="28"/>
      <w:szCs w:val="28"/>
      <w:u w:val="single"/>
      <w:shd w:val="clear" w:color="auto" w:fill="FFFFFF"/>
    </w:rPr>
  </w:style>
  <w:style w:type="paragraph" w:customStyle="1" w:styleId="Gvdemetni20">
    <w:name w:val="Gövde metni (2)"/>
    <w:basedOn w:val="Normal"/>
    <w:link w:val="Gvdemetni2"/>
    <w:uiPriority w:val="99"/>
    <w:rsid w:val="00A25F8A"/>
    <w:pPr>
      <w:widowControl w:val="0"/>
      <w:shd w:val="clear" w:color="auto" w:fill="FFFFFF"/>
      <w:spacing w:after="0" w:line="274" w:lineRule="exact"/>
      <w:ind w:hanging="120"/>
      <w:jc w:val="center"/>
    </w:pPr>
    <w:rPr>
      <w:rFonts w:eastAsiaTheme="minorHAnsi"/>
      <w:color w:val="auto"/>
      <w:sz w:val="22"/>
      <w:lang w:eastAsia="en-US"/>
    </w:rPr>
  </w:style>
  <w:style w:type="paragraph" w:customStyle="1" w:styleId="Gvdemetni31">
    <w:name w:val="Gövde metni (3)1"/>
    <w:basedOn w:val="Normal"/>
    <w:link w:val="Gvdemetni3"/>
    <w:uiPriority w:val="99"/>
    <w:rsid w:val="00A25F8A"/>
    <w:pPr>
      <w:widowControl w:val="0"/>
      <w:shd w:val="clear" w:color="auto" w:fill="FFFFFF"/>
      <w:spacing w:before="780" w:after="540" w:line="240" w:lineRule="atLeast"/>
      <w:ind w:hanging="300"/>
      <w:jc w:val="left"/>
    </w:pPr>
    <w:rPr>
      <w:rFonts w:eastAsiaTheme="minorHAnsi"/>
      <w:b/>
      <w:bCs/>
      <w:color w:val="auto"/>
      <w:sz w:val="22"/>
      <w:lang w:eastAsia="en-US"/>
    </w:rPr>
  </w:style>
  <w:style w:type="paragraph" w:customStyle="1" w:styleId="Balk21">
    <w:name w:val="Başlık #21"/>
    <w:basedOn w:val="Normal"/>
    <w:link w:val="Balk20"/>
    <w:uiPriority w:val="99"/>
    <w:rsid w:val="00A25F8A"/>
    <w:pPr>
      <w:widowControl w:val="0"/>
      <w:shd w:val="clear" w:color="auto" w:fill="FFFFFF"/>
      <w:spacing w:before="540" w:after="480" w:line="240" w:lineRule="atLeast"/>
      <w:ind w:firstLine="0"/>
      <w:outlineLvl w:val="1"/>
    </w:pPr>
    <w:rPr>
      <w:rFonts w:eastAsiaTheme="minorHAnsi"/>
      <w:b/>
      <w:bCs/>
      <w:color w:val="auto"/>
      <w:sz w:val="28"/>
      <w:szCs w:val="28"/>
      <w:lang w:eastAsia="en-US"/>
    </w:rPr>
  </w:style>
  <w:style w:type="character" w:customStyle="1" w:styleId="Balk10">
    <w:name w:val="Başlık #1_"/>
    <w:link w:val="Balk11"/>
    <w:uiPriority w:val="99"/>
    <w:locked/>
    <w:rsid w:val="00A25F8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alk12">
    <w:name w:val="Başlık #1"/>
    <w:uiPriority w:val="99"/>
    <w:rsid w:val="00A25F8A"/>
    <w:rPr>
      <w:rFonts w:ascii="Times New Roman" w:hAnsi="Times New Roman" w:cs="Times New Roman"/>
      <w:b w:val="0"/>
      <w:bCs w:val="0"/>
      <w:sz w:val="28"/>
      <w:szCs w:val="28"/>
      <w:u w:val="single"/>
      <w:shd w:val="clear" w:color="auto" w:fill="FFFFFF"/>
    </w:rPr>
  </w:style>
  <w:style w:type="paragraph" w:customStyle="1" w:styleId="Balk11">
    <w:name w:val="Başlık #11"/>
    <w:basedOn w:val="Normal"/>
    <w:link w:val="Balk10"/>
    <w:uiPriority w:val="99"/>
    <w:rsid w:val="00A25F8A"/>
    <w:pPr>
      <w:widowControl w:val="0"/>
      <w:shd w:val="clear" w:color="auto" w:fill="FFFFFF"/>
      <w:spacing w:before="540" w:after="300" w:line="240" w:lineRule="atLeast"/>
      <w:ind w:firstLine="0"/>
      <w:outlineLvl w:val="0"/>
    </w:pPr>
    <w:rPr>
      <w:rFonts w:eastAsiaTheme="minorHAnsi"/>
      <w:b/>
      <w:bCs/>
      <w:color w:val="auto"/>
      <w:sz w:val="28"/>
      <w:szCs w:val="28"/>
      <w:lang w:eastAsia="en-US"/>
    </w:rPr>
  </w:style>
  <w:style w:type="character" w:customStyle="1" w:styleId="Gvdemetni30">
    <w:name w:val="Gövde metni (3)"/>
    <w:uiPriority w:val="99"/>
    <w:rsid w:val="00A25F8A"/>
    <w:rPr>
      <w:rFonts w:ascii="Times New Roman" w:hAnsi="Times New Roman" w:cs="Times New Roman"/>
      <w:b w:val="0"/>
      <w:bCs w:val="0"/>
      <w:u w:val="single"/>
      <w:shd w:val="clear" w:color="auto" w:fill="FFFFFF"/>
    </w:rPr>
  </w:style>
  <w:style w:type="paragraph" w:styleId="AralkYok">
    <w:name w:val="No Spacing"/>
    <w:uiPriority w:val="1"/>
    <w:qFormat/>
    <w:rsid w:val="009C27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customStyle="1" w:styleId="Default">
    <w:name w:val="Default"/>
    <w:rsid w:val="004341A4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53BD-EB0B-4983-B537-5D0FF37D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DOĞAN</dc:creator>
  <cp:keywords/>
  <dc:description/>
  <cp:lastModifiedBy>Selman KARAOĞLAN</cp:lastModifiedBy>
  <cp:revision>31</cp:revision>
  <cp:lastPrinted>2024-10-31T09:19:00Z</cp:lastPrinted>
  <dcterms:created xsi:type="dcterms:W3CDTF">2024-08-02T05:46:00Z</dcterms:created>
  <dcterms:modified xsi:type="dcterms:W3CDTF">2025-01-14T09:43:00Z</dcterms:modified>
</cp:coreProperties>
</file>