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1"/>
        <w:tblW w:w="5000" w:type="pct"/>
        <w:tblLook w:val="04A0" w:firstRow="1" w:lastRow="0" w:firstColumn="1" w:lastColumn="0" w:noHBand="0" w:noVBand="1"/>
      </w:tblPr>
      <w:tblGrid>
        <w:gridCol w:w="440"/>
        <w:gridCol w:w="326"/>
        <w:gridCol w:w="9690"/>
      </w:tblGrid>
      <w:tr w:rsidR="00324A3B" w:rsidRPr="00324A3B" w:rsidTr="00756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EK-1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  <w:hideMark/>
          </w:tcPr>
          <w:p w:rsidR="00324A3B" w:rsidRPr="00324A3B" w:rsidRDefault="00324A3B" w:rsidP="00D3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KOOORDİNASYON KURULU ÜYE KURUMLARI (20</w:t>
            </w:r>
            <w:r w:rsidR="00D34FF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20 </w:t>
            </w:r>
            <w:r w:rsidRPr="00324A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YILI)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BÜYÜKŞEHİR BELEDİYE BAŞKANLIĞI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CUMHURİYET BAŞSAVCILIĞI</w:t>
            </w:r>
            <w:r w:rsidR="00324A3B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(İdari İşler Müdürlüğü)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ÇU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KUROVA ÜNİVERSİTESİ REKTÖRLÜĞÜ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</w:t>
            </w:r>
            <w:r w:rsidR="007870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ALPARSLAN TÜRKEŞ 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BİLİM VE TEKNOLOJİ 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ÜNİVERSİTESİ REKTÖRLÜĞÜ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YATIRIM İZL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 VE KOORDİNASYON BAŞKANLIĞI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İLÇE KAYMAKAMLIĞI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EMNİYET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8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JANDARMA KOMUTANLIĞI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İLÇE BELEDİYE BAŞKANLIĞI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ASKİ GENEL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MÜFTÜLÜĞÜ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VAKIFLAR BÖLGE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AFET VE ACİL DURUM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AİLE, ÇALIŞMA 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 SOSYAL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HİZMETLER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SANAYİ VE TEKNOLOJİ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MÜDÜRLÜĞÜ</w:t>
            </w:r>
          </w:p>
        </w:tc>
      </w:tr>
      <w:tr w:rsidR="00787045" w:rsidRPr="00324A3B" w:rsidTr="007561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İLBAN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 A. Ş. ADANA BÖLGE MÜDÜRLÜĞÜ</w:t>
            </w:r>
          </w:p>
        </w:tc>
      </w:tr>
      <w:tr w:rsidR="00787045" w:rsidRPr="00324A3B" w:rsidTr="007561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TAPU VE KADASTRO BÖLGE MÜDÜRLÜĞÜ /HATAY</w:t>
            </w:r>
          </w:p>
        </w:tc>
      </w:tr>
      <w:tr w:rsidR="00787045" w:rsidRPr="00324A3B" w:rsidTr="007561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VRE VE ŞEHİRCİLİK 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MTA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DOĞU AKDENİZ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TOROSLAR EDAŞ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TEİAŞ 18. BÖLGE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EÜAŞ İŞLETME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GENÇLİK VE SPOR 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 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TARIM VE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ORMAN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 AKDENİZ TARIMSAL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ARAŞTIRMA ENSTİTÜSÜ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KÜLTÜR VE TURİZM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RÖLÖVE VE ANITLAR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MİLLİ EĞİTİM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DSİ 6. BÖLGE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 KORUMA VE M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İLLİ PARKLAR 7.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ORMAN BÖLGE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SAĞLIK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KARAYOLLARI 5.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ULAŞTIRMA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 ALTYAPI B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AKANLIĞI 5.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TCDD 6. BÖLGE MÜDÜRLÜĞÜ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PTT BAŞMÜDÜRLÜĞÜ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 TELEKOM ADANA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 LİMANI BAŞMÜDÜRLÜĞÜ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39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ÇALIŞMA VE İŞ KURUMU 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40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 GÜVENLİK KURUMU 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41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DEFTERDARLIĞI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42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TUİK ADANA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43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VERGİ DAİRESİ BAŞKANLIĞI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44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GÖÇ İDARESİ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r w:rsidRPr="001E40CB">
              <w:t>45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KOSGEB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>
              <w:t>46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TİCARET 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GÜMRÜK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48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ÇUKUROVA KALKI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NMA AJANSI GENEL SEKRETERİLİĞİ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SANAYİ ODASI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>
            <w:r w:rsidRPr="00730F49">
              <w:t>50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TİCARET ODASI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>
            <w:r w:rsidRPr="00730F49">
              <w:t>51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TİCARET BORSASI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>
            <w:r w:rsidRPr="00730F49">
              <w:t>52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ESNAF VE SANATKÂRLAR ODALARI BİRLİĞİ  BAŞKANLIĞI</w:t>
            </w:r>
          </w:p>
        </w:tc>
      </w:tr>
      <w:tr w:rsidR="00AA7B19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AA7B19" w:rsidRPr="00730F49" w:rsidRDefault="00AA7B19" w:rsidP="00787045">
            <w:r>
              <w:t>53</w:t>
            </w:r>
          </w:p>
        </w:tc>
        <w:tc>
          <w:tcPr>
            <w:tcW w:w="156" w:type="pct"/>
            <w:noWrap/>
          </w:tcPr>
          <w:p w:rsidR="00AA7B19" w:rsidRDefault="00AA7B19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34" w:type="pct"/>
            <w:noWrap/>
          </w:tcPr>
          <w:p w:rsidR="00AA7B19" w:rsidRPr="00324A3B" w:rsidRDefault="00AA7B19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HACI SABANCI ORGANİZE SANAYİ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AA7B19" w:rsidP="00787045">
            <w:r>
              <w:t>54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CEYHAN ORGANİZE SANAYİ BÖLGESİ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AA7B19" w:rsidP="00787045">
            <w:r>
              <w:t>55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YUMU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RTALIK SERBEST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AA7B19" w:rsidP="00787045">
            <w:r>
              <w:t>56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SERBEST MUHASEBECİ MALİ MÜŞAVİRLER ODASI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/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</w:tcPr>
          <w:p w:rsidR="00787045" w:rsidRPr="003E7632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E7632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BİLGİ İÇİN GÖNDERİLEN KURUMLAR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561DC" w:rsidRPr="00324A3B" w:rsidRDefault="007561DC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6" w:type="pct"/>
            <w:noWrap/>
          </w:tcPr>
          <w:p w:rsidR="007561DC" w:rsidRPr="00324A3B" w:rsidRDefault="007561DC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561DC" w:rsidRPr="00324A3B" w:rsidRDefault="007561DC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İÇİŞLERİ BAKANLIĞI  (Strateji Geliştirme Başkanlığı)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561DC" w:rsidRPr="00324A3B" w:rsidRDefault="007561DC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6" w:type="pct"/>
            <w:noWrap/>
            <w:hideMark/>
          </w:tcPr>
          <w:p w:rsidR="007561DC" w:rsidRPr="00324A3B" w:rsidRDefault="007561DC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  <w:hideMark/>
          </w:tcPr>
          <w:p w:rsidR="007561DC" w:rsidRPr="00324A3B" w:rsidRDefault="007561DC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KOMŞU İL VALİLİKLERİ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561DC" w:rsidRPr="00324A3B" w:rsidRDefault="007561DC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56" w:type="pct"/>
            <w:noWrap/>
            <w:hideMark/>
          </w:tcPr>
          <w:p w:rsidR="007561DC" w:rsidRPr="00324A3B" w:rsidRDefault="007561DC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  <w:hideMark/>
          </w:tcPr>
          <w:p w:rsidR="007561DC" w:rsidRPr="00324A3B" w:rsidRDefault="007561DC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ÖZEL KALEM MÜDÜRLÜĞÜ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561DC" w:rsidRPr="00324A3B" w:rsidRDefault="00432883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6" w:type="pct"/>
            <w:noWrap/>
            <w:hideMark/>
          </w:tcPr>
          <w:p w:rsidR="007561DC" w:rsidRPr="00324A3B" w:rsidRDefault="007561DC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</w:tcPr>
          <w:p w:rsidR="007561DC" w:rsidRPr="00324A3B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BASIN VE HALKLA İLİŞKİLER MÜDÜRLÜĞÜ</w:t>
            </w:r>
          </w:p>
        </w:tc>
      </w:tr>
      <w:tr w:rsidR="00432883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432883" w:rsidRDefault="00432883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56" w:type="pct"/>
            <w:noWrap/>
          </w:tcPr>
          <w:p w:rsidR="00432883" w:rsidRPr="00324A3B" w:rsidRDefault="00432883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4634" w:type="pct"/>
            <w:noWrap/>
          </w:tcPr>
          <w:p w:rsidR="00432883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İDARİ HİZMETLER ŞUBE MÜDÜRLÜĞÜ</w:t>
            </w:r>
          </w:p>
        </w:tc>
      </w:tr>
      <w:tr w:rsidR="00432883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432883" w:rsidRDefault="00432883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56" w:type="pct"/>
            <w:noWrap/>
          </w:tcPr>
          <w:p w:rsidR="00432883" w:rsidRDefault="00432883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4634" w:type="pct"/>
            <w:noWrap/>
          </w:tcPr>
          <w:p w:rsidR="00432883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BİLGİ İŞLEM ŞUBE MÜDÜRLÜĞÜ</w:t>
            </w:r>
          </w:p>
        </w:tc>
      </w:tr>
    </w:tbl>
    <w:p w:rsidR="00544D87" w:rsidRDefault="00544D87"/>
    <w:p w:rsidR="000928E5" w:rsidRDefault="000928E5">
      <w:bookmarkStart w:id="0" w:name="_GoBack"/>
      <w:bookmarkEnd w:id="0"/>
    </w:p>
    <w:sectPr w:rsidR="000928E5" w:rsidSect="0032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3B"/>
    <w:rsid w:val="0006162E"/>
    <w:rsid w:val="000928E5"/>
    <w:rsid w:val="00165A90"/>
    <w:rsid w:val="0021561B"/>
    <w:rsid w:val="00235A02"/>
    <w:rsid w:val="002A0B42"/>
    <w:rsid w:val="00324A3B"/>
    <w:rsid w:val="003E27B8"/>
    <w:rsid w:val="003E7632"/>
    <w:rsid w:val="003F23C1"/>
    <w:rsid w:val="00432883"/>
    <w:rsid w:val="00544D87"/>
    <w:rsid w:val="00561E97"/>
    <w:rsid w:val="005B4689"/>
    <w:rsid w:val="005C0D90"/>
    <w:rsid w:val="005D32BB"/>
    <w:rsid w:val="00617216"/>
    <w:rsid w:val="00694888"/>
    <w:rsid w:val="007561DC"/>
    <w:rsid w:val="00787045"/>
    <w:rsid w:val="00812BD4"/>
    <w:rsid w:val="008731C5"/>
    <w:rsid w:val="008E32A4"/>
    <w:rsid w:val="0098102A"/>
    <w:rsid w:val="00A413F8"/>
    <w:rsid w:val="00AA7B19"/>
    <w:rsid w:val="00AF4945"/>
    <w:rsid w:val="00B03792"/>
    <w:rsid w:val="00B03EF6"/>
    <w:rsid w:val="00B763EB"/>
    <w:rsid w:val="00D34FF1"/>
    <w:rsid w:val="00E43963"/>
    <w:rsid w:val="00E43C49"/>
    <w:rsid w:val="00FB54C7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C189"/>
  <w15:docId w15:val="{CFF0559A-BCF7-4544-929F-F06615A3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1">
    <w:name w:val="Kılavuz Tablo 1 Açık1"/>
    <w:basedOn w:val="NormalTablo"/>
    <w:uiPriority w:val="46"/>
    <w:rsid w:val="00324A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AKTAN</dc:creator>
  <cp:lastModifiedBy>Mücella TİDİN</cp:lastModifiedBy>
  <cp:revision>3</cp:revision>
  <cp:lastPrinted>2019-02-25T07:07:00Z</cp:lastPrinted>
  <dcterms:created xsi:type="dcterms:W3CDTF">2021-03-08T12:51:00Z</dcterms:created>
  <dcterms:modified xsi:type="dcterms:W3CDTF">2021-03-16T10:20:00Z</dcterms:modified>
</cp:coreProperties>
</file>